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E8" w:rsidRPr="00283216" w:rsidRDefault="006F1070" w:rsidP="00032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            </w:t>
      </w:r>
      <w:r w:rsidR="000232E8"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Муниципальное бюджетное общеобразовательное учреждение</w:t>
      </w:r>
    </w:p>
    <w:p w:rsidR="000232E8" w:rsidRPr="00283216" w:rsidRDefault="000232E8" w:rsidP="000232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«Средняя общеобразовательная школа №1 с. Толстой-Юрт</w:t>
      </w:r>
    </w:p>
    <w:p w:rsidR="000232E8" w:rsidRPr="00283216" w:rsidRDefault="000232E8" w:rsidP="000232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Грозненского муниципального района» ЧР.</w:t>
      </w:r>
    </w:p>
    <w:p w:rsidR="000232E8" w:rsidRPr="00283216" w:rsidRDefault="000232E8" w:rsidP="000232E8">
      <w:pPr>
        <w:widowControl w:val="0"/>
        <w:pBdr>
          <w:bottom w:val="double" w:sz="12" w:space="1" w:color="00000A"/>
        </w:pBdr>
        <w:tabs>
          <w:tab w:val="left" w:pos="270"/>
          <w:tab w:val="center" w:pos="728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Муниципальни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бюджетни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юкъарадешаран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учреждени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</w:p>
    <w:p w:rsidR="000232E8" w:rsidRPr="00283216" w:rsidRDefault="000232E8" w:rsidP="000232E8">
      <w:pPr>
        <w:widowControl w:val="0"/>
        <w:pBdr>
          <w:bottom w:val="double" w:sz="12" w:space="1" w:color="00000A"/>
        </w:pBdr>
        <w:tabs>
          <w:tab w:val="left" w:pos="270"/>
          <w:tab w:val="center" w:pos="728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«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Дойкур-Эвлара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юкъера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№1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йолу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юкъардешаран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школа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Грозненски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муниципальни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к1оштан»</w:t>
      </w: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</w:t>
      </w:r>
    </w:p>
    <w:p w:rsidR="000232E8" w:rsidRPr="008E10F2" w:rsidRDefault="000232E8" w:rsidP="000232E8">
      <w:pPr>
        <w:widowControl w:val="0"/>
        <w:pBdr>
          <w:bottom w:val="double" w:sz="12" w:space="1" w:color="00000A"/>
        </w:pBdr>
        <w:tabs>
          <w:tab w:val="left" w:pos="270"/>
          <w:tab w:val="left" w:pos="6975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vertAlign w:val="subscript"/>
          <w:lang w:eastAsia="zh-CN" w:bidi="hi-IN"/>
        </w:rPr>
      </w:pP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</w:t>
      </w: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bscript"/>
          <w:lang w:eastAsia="zh-CN" w:bidi="hi-IN"/>
        </w:rPr>
        <w:t>тел. 8(928) 783-66-50</w:t>
      </w: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</w:t>
      </w:r>
    </w:p>
    <w:p w:rsidR="000232E8" w:rsidRPr="008E10F2" w:rsidRDefault="000232E8" w:rsidP="000232E8">
      <w:pPr>
        <w:widowControl w:val="0"/>
        <w:pBdr>
          <w:bottom w:val="double" w:sz="12" w:space="1" w:color="00000A"/>
        </w:pBdr>
        <w:tabs>
          <w:tab w:val="left" w:pos="0"/>
          <w:tab w:val="left" w:pos="9498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</w:pP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ЧР </w:t>
      </w: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val="en-US" w:eastAsia="zh-CN" w:bidi="hi-IN"/>
        </w:rPr>
        <w:t>c</w:t>
      </w: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. Толстой-Юрт,  ул. Дружбы Народов, 2                                                                                                    </w:t>
      </w:r>
      <w:hyperlink r:id="rId5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school</w:t>
        </w:r>
      </w:hyperlink>
      <w:hyperlink r:id="rId6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eastAsia="zh-CN" w:bidi="hi-IN"/>
          </w:rPr>
          <w:t>1</w:t>
        </w:r>
      </w:hyperlink>
      <w:hyperlink r:id="rId7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t</w:t>
        </w:r>
      </w:hyperlink>
      <w:hyperlink r:id="rId8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eastAsia="zh-CN" w:bidi="hi-IN"/>
          </w:rPr>
          <w:t>-</w:t>
        </w:r>
      </w:hyperlink>
      <w:hyperlink r:id="rId9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y</w:t>
        </w:r>
      </w:hyperlink>
      <w:hyperlink r:id="rId10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eastAsia="zh-CN" w:bidi="hi-IN"/>
          </w:rPr>
          <w:t>@</w:t>
        </w:r>
      </w:hyperlink>
      <w:hyperlink r:id="rId11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mail</w:t>
        </w:r>
      </w:hyperlink>
      <w:hyperlink r:id="rId12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eastAsia="zh-CN" w:bidi="hi-IN"/>
          </w:rPr>
          <w:t>.</w:t>
        </w:r>
      </w:hyperlink>
      <w:hyperlink r:id="rId13" w:history="1">
        <w:proofErr w:type="spellStart"/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ru</w:t>
        </w:r>
        <w:proofErr w:type="spellEnd"/>
      </w:hyperlink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   </w:t>
      </w:r>
    </w:p>
    <w:p w:rsidR="000232E8" w:rsidRDefault="000232E8" w:rsidP="000232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67E" w:rsidRPr="0084407D" w:rsidRDefault="0072767E" w:rsidP="0072767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407D">
        <w:rPr>
          <w:sz w:val="28"/>
          <w:szCs w:val="28"/>
        </w:rPr>
        <w:t>Отчет</w:t>
      </w:r>
    </w:p>
    <w:p w:rsidR="001311D3" w:rsidRDefault="0072767E" w:rsidP="00F86E7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407D">
        <w:rPr>
          <w:sz w:val="28"/>
          <w:szCs w:val="28"/>
        </w:rPr>
        <w:t>работы о</w:t>
      </w:r>
      <w:r w:rsidR="00D919A8">
        <w:rPr>
          <w:sz w:val="28"/>
          <w:szCs w:val="28"/>
        </w:rPr>
        <w:t>тряда «Юные Кадыровцы» за сентябрь</w:t>
      </w:r>
      <w:r w:rsidR="00FB5B26" w:rsidRPr="0084407D">
        <w:rPr>
          <w:sz w:val="28"/>
          <w:szCs w:val="28"/>
        </w:rPr>
        <w:t xml:space="preserve"> 2019</w:t>
      </w:r>
      <w:r w:rsidRPr="0084407D">
        <w:rPr>
          <w:sz w:val="28"/>
          <w:szCs w:val="28"/>
        </w:rPr>
        <w:t>г.</w:t>
      </w:r>
    </w:p>
    <w:p w:rsidR="00C82F09" w:rsidRDefault="00C82F09" w:rsidP="00F86E7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82F09" w:rsidRPr="00C82F09" w:rsidRDefault="00C82F09" w:rsidP="00C82F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письма Администрации Грозненского муниципального района и плана мероприятий, посвященных Дню солидарности в борьбе с терроризмом в МБОУ «Толстой-Юртовская СОШ№</w:t>
      </w:r>
      <w:r w:rsidR="005A7613">
        <w:rPr>
          <w:rFonts w:ascii="Times New Roman" w:eastAsia="Times New Roman" w:hAnsi="Times New Roman" w:cs="Times New Roman"/>
          <w:sz w:val="28"/>
          <w:szCs w:val="28"/>
          <w:lang w:eastAsia="ru-RU"/>
        </w:rPr>
        <w:t>1» прошли следующие мероприятия.</w:t>
      </w:r>
    </w:p>
    <w:p w:rsidR="00C82F09" w:rsidRPr="00C82F09" w:rsidRDefault="00C82F09" w:rsidP="005A7613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2F09">
        <w:rPr>
          <w:rFonts w:ascii="Times New Roman" w:eastAsia="Calibri" w:hAnsi="Times New Roman" w:cs="Times New Roman"/>
          <w:sz w:val="28"/>
          <w:szCs w:val="28"/>
        </w:rPr>
        <w:t xml:space="preserve">Согласно плану РУО о проведении мероприятий, приуроченных ко Дню солидарности в борьбе с терроризмом (3 сентября) с целью формирования у учащихся толерантности, неприятия идей ксенофобии </w:t>
      </w:r>
      <w:r>
        <w:rPr>
          <w:rFonts w:ascii="Times New Roman" w:eastAsia="Calibri" w:hAnsi="Times New Roman" w:cs="Times New Roman"/>
          <w:sz w:val="28"/>
          <w:szCs w:val="28"/>
        </w:rPr>
        <w:t>активисты отряда «Юные Кадыровцы» совместно с классным руководителем 6а класса Дикеевой</w:t>
      </w:r>
      <w:r w:rsidRPr="00C82F09">
        <w:rPr>
          <w:rFonts w:ascii="Times New Roman" w:eastAsia="Calibri" w:hAnsi="Times New Roman" w:cs="Times New Roman"/>
          <w:sz w:val="28"/>
          <w:szCs w:val="28"/>
        </w:rPr>
        <w:t xml:space="preserve"> А.М совместно с зам. </w:t>
      </w:r>
      <w:proofErr w:type="spellStart"/>
      <w:r w:rsidRPr="00C82F09">
        <w:rPr>
          <w:rFonts w:ascii="Times New Roman" w:eastAsia="Calibri" w:hAnsi="Times New Roman" w:cs="Times New Roman"/>
          <w:sz w:val="28"/>
          <w:szCs w:val="28"/>
        </w:rPr>
        <w:t>дир</w:t>
      </w:r>
      <w:proofErr w:type="spellEnd"/>
      <w:r w:rsidRPr="00C82F09">
        <w:rPr>
          <w:rFonts w:ascii="Times New Roman" w:eastAsia="Calibri" w:hAnsi="Times New Roman" w:cs="Times New Roman"/>
          <w:sz w:val="28"/>
          <w:szCs w:val="28"/>
        </w:rPr>
        <w:t xml:space="preserve"> по ОБЖ </w:t>
      </w:r>
      <w:proofErr w:type="spellStart"/>
      <w:r w:rsidRPr="00C82F09">
        <w:rPr>
          <w:rFonts w:ascii="Times New Roman" w:eastAsia="Calibri" w:hAnsi="Times New Roman" w:cs="Times New Roman"/>
          <w:sz w:val="28"/>
          <w:szCs w:val="28"/>
        </w:rPr>
        <w:t>Абдулаизевым</w:t>
      </w:r>
      <w:proofErr w:type="spellEnd"/>
      <w:r w:rsidRPr="00C82F09">
        <w:rPr>
          <w:rFonts w:ascii="Times New Roman" w:eastAsia="Calibri" w:hAnsi="Times New Roman" w:cs="Times New Roman"/>
          <w:sz w:val="28"/>
          <w:szCs w:val="28"/>
        </w:rPr>
        <w:t xml:space="preserve"> Х.А. </w:t>
      </w:r>
      <w:r>
        <w:rPr>
          <w:rFonts w:ascii="Times New Roman" w:eastAsia="Calibri" w:hAnsi="Times New Roman" w:cs="Times New Roman"/>
          <w:sz w:val="28"/>
          <w:szCs w:val="28"/>
        </w:rPr>
        <w:t>провели беседу с учащимися</w:t>
      </w:r>
      <w:r w:rsidRPr="00C82F09">
        <w:rPr>
          <w:rFonts w:ascii="Times New Roman" w:eastAsia="Calibri" w:hAnsi="Times New Roman" w:cs="Times New Roman"/>
          <w:sz w:val="28"/>
          <w:szCs w:val="28"/>
        </w:rPr>
        <w:t xml:space="preserve"> на тему: День солидарности в борьбе с терроризмом </w:t>
      </w:r>
    </w:p>
    <w:p w:rsidR="00C82F09" w:rsidRDefault="00C82F09" w:rsidP="00C82F09">
      <w:pPr>
        <w:spacing w:line="25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C82F0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A761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C82F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9E2CD9" wp14:editId="052B5F3F">
            <wp:extent cx="1943100" cy="1485874"/>
            <wp:effectExtent l="0" t="0" r="0" b="635"/>
            <wp:docPr id="7" name="Рисунок 7" descr="C:\Users\Авторизация\Desktop\IMG-201909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вторизация\Desktop\IMG-20190906-WA0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38" cy="150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61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</w:t>
      </w:r>
      <w:r w:rsidRPr="00C82F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F1A244" wp14:editId="2FEAF541">
            <wp:extent cx="1970091" cy="1476375"/>
            <wp:effectExtent l="0" t="0" r="0" b="0"/>
            <wp:docPr id="12" name="Рисунок 12" descr="C:\Users\Авторизация\Desktop\IMG-2019090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вторизация\Desktop\IMG-20190906-WA006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06" cy="14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13" w:rsidRPr="005A7613" w:rsidRDefault="005A7613" w:rsidP="005A7613">
      <w:pPr>
        <w:rPr>
          <w:rFonts w:ascii="Times New Roman" w:hAnsi="Times New Roman" w:cs="Times New Roman"/>
          <w:sz w:val="28"/>
          <w:szCs w:val="28"/>
        </w:rPr>
      </w:pPr>
      <w:r w:rsidRPr="005A7613">
        <w:rPr>
          <w:rFonts w:ascii="Times New Roman" w:hAnsi="Times New Roman" w:cs="Times New Roman"/>
          <w:sz w:val="28"/>
          <w:szCs w:val="28"/>
        </w:rPr>
        <w:t xml:space="preserve">Патриотический отряд «Юные Кадыровцы» провели конкурс стихов с учащимися начальных классов, где каждый ребенок с чувством патриотизма и гордости рассказывали стихи о нашем Главе Чеченкой Республики Кадырове Рамзане </w:t>
      </w:r>
      <w:proofErr w:type="spellStart"/>
      <w:r w:rsidRPr="005A7613">
        <w:rPr>
          <w:rFonts w:ascii="Times New Roman" w:hAnsi="Times New Roman" w:cs="Times New Roman"/>
          <w:sz w:val="28"/>
          <w:szCs w:val="28"/>
        </w:rPr>
        <w:t>Ахматовиче</w:t>
      </w:r>
      <w:proofErr w:type="spellEnd"/>
      <w:r w:rsidRPr="005A7613">
        <w:rPr>
          <w:rFonts w:ascii="Times New Roman" w:hAnsi="Times New Roman" w:cs="Times New Roman"/>
          <w:sz w:val="28"/>
          <w:szCs w:val="28"/>
        </w:rPr>
        <w:t>.</w:t>
      </w:r>
    </w:p>
    <w:p w:rsidR="005A7613" w:rsidRPr="00C82F09" w:rsidRDefault="005A7613" w:rsidP="005A7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1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5CA4C4" wp14:editId="7529D714">
            <wp:extent cx="2000250" cy="1500188"/>
            <wp:effectExtent l="0" t="0" r="0" b="5080"/>
            <wp:docPr id="15" name="Рисунок 15" descr="C:\Users\Залина\Desktop\6 сентября День Чеченской Республики\IMG_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лина\Desktop\6 сентября День Чеченской Республики\IMG_23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06" cy="1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31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2D1F56" wp14:editId="1B1816DD">
            <wp:extent cx="1952625" cy="1464469"/>
            <wp:effectExtent l="0" t="0" r="0" b="2540"/>
            <wp:docPr id="16" name="Рисунок 16" descr="C:\Users\Залина\Desktop\6 сентября День Чеченской Республики\IMG_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лина\Desktop\6 сентября День Чеченской Республики\IMG_235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28" cy="146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3B0" w:rsidRDefault="009E03B0" w:rsidP="009E0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активисты отряда «Юные Кадыровцы»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праздничный концерт, приуроченный Дню чеченской женщины. На концерте выступал школьной хор «Весенние напевы» под руководством учителя музыки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Дадиевой М.А. Ведущие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11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Сугаипов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С-М., Сулейманова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7613" w:rsidRDefault="009E03B0" w:rsidP="005A7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24D5E6" wp14:editId="1B2EA0B7">
            <wp:extent cx="2184400" cy="1228725"/>
            <wp:effectExtent l="0" t="0" r="6350" b="9525"/>
            <wp:docPr id="13" name="Рисунок 13" descr="C:\Users\Петимат\AppData\Local\Microsoft\Windows\INetCache\Content.Word\20190917_14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имат\AppData\Local\Microsoft\Windows\INetCache\Content.Word\20190917_14083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198" cy="122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6D83CE2" wp14:editId="10A490FB">
            <wp:extent cx="2235200" cy="1257300"/>
            <wp:effectExtent l="0" t="0" r="0" b="0"/>
            <wp:docPr id="14" name="Рисунок 14" descr="C:\Users\Петимат\AppData\Local\Microsoft\Windows\INetCache\Content.Word\20190917_14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тимат\AppData\Local\Microsoft\Windows\INetCache\Content.Word\20190917_1414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13" cy="125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875834" w:rsidRPr="005A7613" w:rsidRDefault="00875834" w:rsidP="005A7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34">
        <w:rPr>
          <w:rFonts w:ascii="Arial" w:hAnsi="Arial" w:cs="Arial"/>
          <w:color w:val="333333"/>
          <w:sz w:val="27"/>
          <w:szCs w:val="27"/>
        </w:rPr>
        <w:fldChar w:fldCharType="begin"/>
      </w:r>
      <w:r w:rsidRPr="00875834">
        <w:rPr>
          <w:rFonts w:ascii="Arial" w:hAnsi="Arial" w:cs="Arial"/>
          <w:color w:val="333333"/>
          <w:sz w:val="27"/>
          <w:szCs w:val="27"/>
        </w:rPr>
        <w:instrText xml:space="preserve"> HYPERLINK "https://feoschool11.ru/nasha-gazeta-novostej/subbotnik-v-shkole-%C2%ABgde-chisto,-tam-i-dusha-raduetsya!%C2%BB" \t "_blank" </w:instrText>
      </w:r>
      <w:r w:rsidRPr="00875834">
        <w:rPr>
          <w:rFonts w:ascii="Arial" w:hAnsi="Arial" w:cs="Arial"/>
          <w:color w:val="333333"/>
          <w:sz w:val="27"/>
          <w:szCs w:val="27"/>
        </w:rPr>
        <w:fldChar w:fldCharType="separate"/>
      </w:r>
    </w:p>
    <w:p w:rsidR="00F23EEA" w:rsidRDefault="00875834" w:rsidP="006B471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r w:rsidR="00CD598B" w:rsidRPr="00CD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сентября </w:t>
      </w:r>
      <w:r w:rsidR="00CD5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активисты отряда «Юные Кадыровцы» посетили театр Лермонтова. Спектакль «Волки». Много эмоций, переживаний и слез было у детей.</w:t>
      </w:r>
    </w:p>
    <w:p w:rsidR="00A16FB2" w:rsidRPr="00CD598B" w:rsidRDefault="00A16FB2" w:rsidP="006B4714">
      <w:pPr>
        <w:spacing w:after="0" w:line="240" w:lineRule="auto"/>
        <w:textAlignment w:val="baseline"/>
        <w:outlineLvl w:val="2"/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A16FB2">
        <w:rPr>
          <w:rStyle w:val="a8"/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>
            <wp:extent cx="1860526" cy="1238250"/>
            <wp:effectExtent l="0" t="0" r="6985" b="0"/>
            <wp:docPr id="3" name="Рисунок 3" descr="C:\Users\Петимат\Desktop\Мероприятия 2019-2020г\25.09.19 Театр Лермонтова\IMG_2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имат\Desktop\Мероприятия 2019-2020г\25.09.19 Театр Лермонтова\IMG_258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74" cy="124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A16FB2">
        <w:rPr>
          <w:rStyle w:val="a8"/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>
            <wp:extent cx="1619250" cy="1214438"/>
            <wp:effectExtent l="0" t="0" r="0" b="5080"/>
            <wp:docPr id="5" name="Рисунок 5" descr="C:\Users\Петимат\Desktop\Мероприятия 2019-2020г\25.09.19 Театр Лермонтова\IMG_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тимат\Desktop\Мероприятия 2019-2020г\25.09.19 Театр Лермонтова\IMG_240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731" cy="121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A16FB2">
        <w:rPr>
          <w:rStyle w:val="a8"/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>
            <wp:extent cx="1663699" cy="1247775"/>
            <wp:effectExtent l="0" t="0" r="0" b="0"/>
            <wp:docPr id="6" name="Рисунок 6" descr="C:\Users\Петимат\Desktop\Мероприятия 2019-2020г\25.09.19 Театр Лермонтова\IMG_2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етимат\Desktop\Мероприятия 2019-2020г\25.09.19 Театр Лермонтова\IMG_241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409" cy="124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EA" w:rsidRDefault="00F23EEA" w:rsidP="00DC0FB5">
      <w:pPr>
        <w:spacing w:after="0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F23EEA" w:rsidRDefault="00F23EEA" w:rsidP="00DC0FB5">
      <w:pPr>
        <w:spacing w:after="0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F23EEA" w:rsidRPr="00DC0FB5" w:rsidRDefault="00F23EEA" w:rsidP="00DC0FB5">
      <w:pPr>
        <w:spacing w:after="0"/>
        <w:jc w:val="both"/>
        <w:rPr>
          <w:rFonts w:ascii="Times New Roman" w:hAnsi="Times New Roman" w:cs="Times New Roman"/>
          <w:i/>
          <w:color w:val="131712"/>
          <w:sz w:val="28"/>
          <w:szCs w:val="28"/>
        </w:rPr>
      </w:pPr>
    </w:p>
    <w:p w:rsidR="00EA7867" w:rsidRPr="00062CB6" w:rsidRDefault="00EA7867" w:rsidP="00EA78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Исполнитель: </w:t>
      </w:r>
      <w:proofErr w:type="spellStart"/>
      <w:proofErr w:type="gramStart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зам.дир</w:t>
      </w:r>
      <w:proofErr w:type="gramEnd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.по</w:t>
      </w:r>
      <w:proofErr w:type="spellEnd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ВР Китаева З.М.</w:t>
      </w:r>
    </w:p>
    <w:p w:rsidR="00EA7867" w:rsidRPr="00062CB6" w:rsidRDefault="00EA7867" w:rsidP="00EA78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 8-963-590-71-18</w:t>
      </w:r>
    </w:p>
    <w:p w:rsidR="009D74E9" w:rsidRPr="00EA7867" w:rsidRDefault="00EA7867" w:rsidP="00EA78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062CB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kitaevaz</w:t>
      </w:r>
      <w:proofErr w:type="spellEnd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1979@</w:t>
      </w:r>
      <w:r w:rsidRPr="00062CB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062CB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</w:p>
    <w:sectPr w:rsidR="009D74E9" w:rsidRPr="00EA7867" w:rsidSect="000232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BBB"/>
    <w:multiLevelType w:val="hybridMultilevel"/>
    <w:tmpl w:val="D33E9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7C9"/>
    <w:multiLevelType w:val="hybridMultilevel"/>
    <w:tmpl w:val="863E6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0308"/>
    <w:multiLevelType w:val="hybridMultilevel"/>
    <w:tmpl w:val="D952C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5B3A"/>
    <w:multiLevelType w:val="hybridMultilevel"/>
    <w:tmpl w:val="AE0A4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5903"/>
    <w:multiLevelType w:val="hybridMultilevel"/>
    <w:tmpl w:val="C4907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C122F"/>
    <w:multiLevelType w:val="hybridMultilevel"/>
    <w:tmpl w:val="57362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F6EED"/>
    <w:multiLevelType w:val="hybridMultilevel"/>
    <w:tmpl w:val="18D4CED0"/>
    <w:lvl w:ilvl="0" w:tplc="FEBCFE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654EEE"/>
    <w:multiLevelType w:val="hybridMultilevel"/>
    <w:tmpl w:val="17382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80558"/>
    <w:multiLevelType w:val="multilevel"/>
    <w:tmpl w:val="AF98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EA3DF9"/>
    <w:multiLevelType w:val="hybridMultilevel"/>
    <w:tmpl w:val="48066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2596F"/>
    <w:multiLevelType w:val="multilevel"/>
    <w:tmpl w:val="9DA2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A1528A"/>
    <w:multiLevelType w:val="hybridMultilevel"/>
    <w:tmpl w:val="90463B78"/>
    <w:lvl w:ilvl="0" w:tplc="8090B8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573154A"/>
    <w:multiLevelType w:val="hybridMultilevel"/>
    <w:tmpl w:val="4F94537A"/>
    <w:lvl w:ilvl="0" w:tplc="35E4B2F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7"/>
  </w:num>
  <w:num w:numId="8">
    <w:abstractNumId w:val="0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17"/>
    <w:rsid w:val="000232E8"/>
    <w:rsid w:val="0003283D"/>
    <w:rsid w:val="000954BF"/>
    <w:rsid w:val="000C30A8"/>
    <w:rsid w:val="000F0370"/>
    <w:rsid w:val="00100BD5"/>
    <w:rsid w:val="00107267"/>
    <w:rsid w:val="00127288"/>
    <w:rsid w:val="001311D3"/>
    <w:rsid w:val="0018189C"/>
    <w:rsid w:val="001845C3"/>
    <w:rsid w:val="00184D72"/>
    <w:rsid w:val="001A1DB9"/>
    <w:rsid w:val="001A3F7D"/>
    <w:rsid w:val="001C1E49"/>
    <w:rsid w:val="001D7B03"/>
    <w:rsid w:val="002141CE"/>
    <w:rsid w:val="00253CF2"/>
    <w:rsid w:val="0025453A"/>
    <w:rsid w:val="002545DB"/>
    <w:rsid w:val="002631E2"/>
    <w:rsid w:val="00283216"/>
    <w:rsid w:val="002A77EE"/>
    <w:rsid w:val="002B4029"/>
    <w:rsid w:val="002C57F9"/>
    <w:rsid w:val="002E7183"/>
    <w:rsid w:val="002F24BF"/>
    <w:rsid w:val="002F4872"/>
    <w:rsid w:val="00307112"/>
    <w:rsid w:val="00316102"/>
    <w:rsid w:val="003707A4"/>
    <w:rsid w:val="00376128"/>
    <w:rsid w:val="00380DCF"/>
    <w:rsid w:val="003C6F62"/>
    <w:rsid w:val="003E4060"/>
    <w:rsid w:val="00412FE8"/>
    <w:rsid w:val="00432AD8"/>
    <w:rsid w:val="004829A8"/>
    <w:rsid w:val="004B0CA7"/>
    <w:rsid w:val="004B69D4"/>
    <w:rsid w:val="004C7DAF"/>
    <w:rsid w:val="005009E9"/>
    <w:rsid w:val="005321CF"/>
    <w:rsid w:val="00581A0A"/>
    <w:rsid w:val="005A7613"/>
    <w:rsid w:val="005B0CC7"/>
    <w:rsid w:val="00624B53"/>
    <w:rsid w:val="00663078"/>
    <w:rsid w:val="006B4714"/>
    <w:rsid w:val="006F1070"/>
    <w:rsid w:val="00720B6C"/>
    <w:rsid w:val="0072767E"/>
    <w:rsid w:val="007947CC"/>
    <w:rsid w:val="007F22B9"/>
    <w:rsid w:val="008314C5"/>
    <w:rsid w:val="00833A42"/>
    <w:rsid w:val="00840F76"/>
    <w:rsid w:val="0084407D"/>
    <w:rsid w:val="008622CC"/>
    <w:rsid w:val="00875834"/>
    <w:rsid w:val="009366CC"/>
    <w:rsid w:val="00995A13"/>
    <w:rsid w:val="009A7956"/>
    <w:rsid w:val="009D74E9"/>
    <w:rsid w:val="009E03B0"/>
    <w:rsid w:val="009F53D2"/>
    <w:rsid w:val="00A01D44"/>
    <w:rsid w:val="00A05617"/>
    <w:rsid w:val="00A13134"/>
    <w:rsid w:val="00A163B2"/>
    <w:rsid w:val="00A16FB2"/>
    <w:rsid w:val="00A56881"/>
    <w:rsid w:val="00AC6539"/>
    <w:rsid w:val="00B01908"/>
    <w:rsid w:val="00B0505E"/>
    <w:rsid w:val="00B61D68"/>
    <w:rsid w:val="00BC1A7D"/>
    <w:rsid w:val="00BD5A46"/>
    <w:rsid w:val="00C82F09"/>
    <w:rsid w:val="00C857E7"/>
    <w:rsid w:val="00CB60A7"/>
    <w:rsid w:val="00CC09F7"/>
    <w:rsid w:val="00CD598B"/>
    <w:rsid w:val="00D01A93"/>
    <w:rsid w:val="00D033FE"/>
    <w:rsid w:val="00D077C0"/>
    <w:rsid w:val="00D55950"/>
    <w:rsid w:val="00D57E9D"/>
    <w:rsid w:val="00D62906"/>
    <w:rsid w:val="00D919A8"/>
    <w:rsid w:val="00DC0FB5"/>
    <w:rsid w:val="00E97C4A"/>
    <w:rsid w:val="00EA2B3F"/>
    <w:rsid w:val="00EA70CA"/>
    <w:rsid w:val="00EA7867"/>
    <w:rsid w:val="00EC2748"/>
    <w:rsid w:val="00EF0616"/>
    <w:rsid w:val="00EF7BD0"/>
    <w:rsid w:val="00F217A6"/>
    <w:rsid w:val="00F23EEA"/>
    <w:rsid w:val="00F36D47"/>
    <w:rsid w:val="00F3754F"/>
    <w:rsid w:val="00F601AB"/>
    <w:rsid w:val="00F86E77"/>
    <w:rsid w:val="00FA4932"/>
    <w:rsid w:val="00FB5B26"/>
    <w:rsid w:val="00FD0B4D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B518"/>
  <w15:chartTrackingRefBased/>
  <w15:docId w15:val="{6FF05A7A-A67A-43FD-844F-3DEA8C4A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0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7267"/>
  </w:style>
  <w:style w:type="character" w:styleId="a5">
    <w:name w:val="Hyperlink"/>
    <w:basedOn w:val="a0"/>
    <w:uiPriority w:val="99"/>
    <w:semiHidden/>
    <w:unhideWhenUsed/>
    <w:rsid w:val="00EA2B3F"/>
    <w:rPr>
      <w:color w:val="0000FF"/>
      <w:u w:val="single"/>
    </w:rPr>
  </w:style>
  <w:style w:type="character" w:styleId="a6">
    <w:name w:val="Strong"/>
    <w:basedOn w:val="a0"/>
    <w:uiPriority w:val="22"/>
    <w:qFormat/>
    <w:rsid w:val="008622CC"/>
    <w:rPr>
      <w:b/>
      <w:bCs/>
    </w:rPr>
  </w:style>
  <w:style w:type="paragraph" w:styleId="a7">
    <w:name w:val="No Spacing"/>
    <w:uiPriority w:val="1"/>
    <w:qFormat/>
    <w:rsid w:val="00FB5B26"/>
    <w:pPr>
      <w:spacing w:after="0" w:line="240" w:lineRule="auto"/>
    </w:pPr>
  </w:style>
  <w:style w:type="character" w:styleId="a8">
    <w:name w:val="Emphasis"/>
    <w:basedOn w:val="a0"/>
    <w:uiPriority w:val="20"/>
    <w:qFormat/>
    <w:rsid w:val="00DC0F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094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581">
                      <w:marLeft w:val="-18913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0" w:color="auto"/>
                        <w:bottom w:val="single" w:sz="6" w:space="3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10885768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04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035">
                      <w:marLeft w:val="-18913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0" w:color="auto"/>
                        <w:bottom w:val="single" w:sz="6" w:space="3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9135091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t-y@mail.ru" TargetMode="External"/><Relationship Id="rId13" Type="http://schemas.openxmlformats.org/officeDocument/2006/relationships/hyperlink" Target="mailto:school1t-y@mail.ru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mailto:school1t-y@mail.ru" TargetMode="External"/><Relationship Id="rId12" Type="http://schemas.openxmlformats.org/officeDocument/2006/relationships/hyperlink" Target="mailto:school1t-y@mail.ru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mailto:school1t-y@mail.ru" TargetMode="External"/><Relationship Id="rId11" Type="http://schemas.openxmlformats.org/officeDocument/2006/relationships/hyperlink" Target="mailto:school1t-y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chool1t-y@mail.ru" TargetMode="Externa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mailto:school1t-y@mail.ru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mailto:school1t-y@mail.ru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Петимат</cp:lastModifiedBy>
  <cp:revision>154</cp:revision>
  <dcterms:created xsi:type="dcterms:W3CDTF">2018-09-03T05:40:00Z</dcterms:created>
  <dcterms:modified xsi:type="dcterms:W3CDTF">2019-09-27T11:24:00Z</dcterms:modified>
</cp:coreProperties>
</file>