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839" w:rsidRPr="00605839" w:rsidRDefault="00605839" w:rsidP="00605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605839" w:rsidRPr="00605839" w:rsidRDefault="00605839" w:rsidP="00605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общеобразовательная школа №1 с. Толстой-Юрт</w:t>
      </w:r>
    </w:p>
    <w:p w:rsidR="00605839" w:rsidRPr="00605839" w:rsidRDefault="00605839" w:rsidP="00605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Грозненского муниципального района» ЧР.</w:t>
      </w:r>
    </w:p>
    <w:p w:rsidR="00605839" w:rsidRPr="00605839" w:rsidRDefault="00605839" w:rsidP="00605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0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Муниципальни</w:t>
      </w:r>
      <w:proofErr w:type="spellEnd"/>
      <w:r w:rsidRPr="0060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0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бюджетни</w:t>
      </w:r>
      <w:proofErr w:type="spellEnd"/>
      <w:r w:rsidRPr="0060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0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юкъарадешаран</w:t>
      </w:r>
      <w:proofErr w:type="spellEnd"/>
      <w:r w:rsidRPr="0060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0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</w:t>
      </w:r>
      <w:proofErr w:type="spellEnd"/>
    </w:p>
    <w:p w:rsidR="00605839" w:rsidRPr="00605839" w:rsidRDefault="00605839" w:rsidP="00605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60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Дойкур-Эвлара</w:t>
      </w:r>
      <w:proofErr w:type="spellEnd"/>
      <w:r w:rsidRPr="0060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0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юккъера</w:t>
      </w:r>
      <w:proofErr w:type="spellEnd"/>
      <w:r w:rsidRPr="0060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 </w:t>
      </w:r>
      <w:proofErr w:type="spellStart"/>
      <w:r w:rsidRPr="0060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йолу</w:t>
      </w:r>
      <w:proofErr w:type="spellEnd"/>
      <w:r w:rsidRPr="0060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0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юкъардешаран</w:t>
      </w:r>
      <w:proofErr w:type="spellEnd"/>
      <w:r w:rsidRPr="0060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школа </w:t>
      </w:r>
      <w:proofErr w:type="spellStart"/>
      <w:r w:rsidRPr="0060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Грозненски</w:t>
      </w:r>
      <w:proofErr w:type="spellEnd"/>
    </w:p>
    <w:p w:rsidR="00605839" w:rsidRPr="00605839" w:rsidRDefault="00605839" w:rsidP="00605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0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муниципальни</w:t>
      </w:r>
      <w:proofErr w:type="spellEnd"/>
      <w:r w:rsidRPr="006058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к1оштан»</w:t>
      </w:r>
    </w:p>
    <w:p w:rsidR="00605839" w:rsidRPr="00605839" w:rsidRDefault="00605839" w:rsidP="00605839">
      <w:pPr>
        <w:pBdr>
          <w:bottom w:val="thinThickSmallGap" w:sz="18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0583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hyperlink r:id="rId5" w:history="1">
        <w:r w:rsidRPr="006058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val="en-US" w:eastAsia="ru-RU"/>
          </w:rPr>
          <w:t>school</w:t>
        </w:r>
        <w:r w:rsidRPr="006058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1</w:t>
        </w:r>
        <w:r w:rsidRPr="006058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val="en-US" w:eastAsia="ru-RU"/>
          </w:rPr>
          <w:t>t</w:t>
        </w:r>
        <w:r w:rsidRPr="006058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-</w:t>
        </w:r>
        <w:r w:rsidRPr="006058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val="en-US" w:eastAsia="ru-RU"/>
          </w:rPr>
          <w:t>y</w:t>
        </w:r>
        <w:r w:rsidRPr="006058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@</w:t>
        </w:r>
        <w:r w:rsidRPr="006058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val="en-US" w:eastAsia="ru-RU"/>
          </w:rPr>
          <w:t>mail</w:t>
        </w:r>
        <w:r w:rsidRPr="006058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.</w:t>
        </w:r>
        <w:proofErr w:type="spellStart"/>
        <w:r w:rsidRPr="006058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val="en-US" w:eastAsia="ru-RU"/>
          </w:rPr>
          <w:t>ru</w:t>
        </w:r>
        <w:proofErr w:type="spellEnd"/>
      </w:hyperlink>
      <w:r w:rsidRPr="0060583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ЧР </w:t>
      </w:r>
      <w:r w:rsidRPr="00605839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c</w:t>
      </w:r>
      <w:r w:rsidRPr="0060583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. Толстой-Юрт, ул. Дружбы Народов, 2                                                                                             </w:t>
      </w:r>
      <w:r w:rsidRPr="0060583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тел. 8(928) 783-66-50</w:t>
      </w:r>
    </w:p>
    <w:p w:rsidR="00605839" w:rsidRDefault="00605839" w:rsidP="006058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05839" w:rsidRDefault="00605839" w:rsidP="006058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D0920" w:rsidRPr="00BD0920" w:rsidRDefault="00BD0920" w:rsidP="00BD09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605839" w:rsidRPr="00BD0920" w:rsidRDefault="00BD0920" w:rsidP="00BD09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мероприятий, приуроченных ко Дню Республики.</w:t>
      </w:r>
    </w:p>
    <w:p w:rsidR="00BD0920" w:rsidRPr="00BD0920" w:rsidRDefault="00BD0920" w:rsidP="00BD09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839" w:rsidRPr="00605839" w:rsidRDefault="00605839" w:rsidP="006058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Чеченской Республики или День гражданского сог</w:t>
      </w:r>
      <w:r w:rsidR="0099014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ласия и единения был учрежден 17</w:t>
      </w:r>
      <w:r w:rsidRPr="0060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назад.  С тех пор шестое сентября стало знаменательной датой в новой истории Чеченской Республики. Ахмат-Хаджи Кадыров объединил расколотое общество и остановил произвол и беззаконие, проведя референдум, на котором жители Чечни приняли Основной закон ЧР и сделали свой выбор – жить в составе Российской Федерации</w:t>
      </w:r>
    </w:p>
    <w:p w:rsidR="00605839" w:rsidRDefault="00605839" w:rsidP="006058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Чеченская Республика представляет из себя цветущий край, где восстановлены и построены новые объекты образования, культуры, здравоохранения, спорта. В каждом районе создаются все необходимые условия для их жителей. Глава Чеченской Республики Рамзан Кадыров уделяет пристальное внимание межнациональным вопросам. Здесь веками вместе живут представители многочисленных национальностей. За многие годы в регионе не было ни одного конфликта на почве национальной и религиозной розни. В республике регулярно проводятся Дни культуры всех национальностей, проживающих в Чечне. В рамках этих дней они имеют возможность продемонстрировать самобытную культуру своего народа, рассказать о традициях и обычаях. В Чечне живут и трудятся чеченцы, русские, ингуши, татары, казаки, кумыки, ногайцы, турки, аварцы, армяне, евреи и многие другие.</w:t>
      </w:r>
    </w:p>
    <w:p w:rsidR="002E22FB" w:rsidRPr="002E22FB" w:rsidRDefault="002E22FB" w:rsidP="0060583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2FB">
        <w:rPr>
          <w:rFonts w:ascii="Times New Roman" w:hAnsi="Times New Roman" w:cs="Times New Roman"/>
          <w:sz w:val="28"/>
          <w:szCs w:val="28"/>
        </w:rPr>
        <w:t xml:space="preserve">Указ о </w:t>
      </w:r>
      <w:r w:rsidRPr="002E22FB">
        <w:rPr>
          <w:rFonts w:ascii="Times New Roman" w:hAnsi="Times New Roman" w:cs="Times New Roman"/>
          <w:bCs/>
          <w:sz w:val="28"/>
          <w:szCs w:val="28"/>
        </w:rPr>
        <w:t>праздновании</w:t>
      </w:r>
      <w:r w:rsidRPr="002E22FB">
        <w:rPr>
          <w:rFonts w:ascii="Times New Roman" w:hAnsi="Times New Roman" w:cs="Times New Roman"/>
          <w:sz w:val="28"/>
          <w:szCs w:val="28"/>
        </w:rPr>
        <w:t xml:space="preserve"> </w:t>
      </w:r>
      <w:r w:rsidRPr="002E22FB">
        <w:rPr>
          <w:rFonts w:ascii="Times New Roman" w:hAnsi="Times New Roman" w:cs="Times New Roman"/>
          <w:bCs/>
          <w:sz w:val="28"/>
          <w:szCs w:val="28"/>
        </w:rPr>
        <w:t>Дня</w:t>
      </w:r>
      <w:r w:rsidRPr="002E22FB">
        <w:rPr>
          <w:rFonts w:ascii="Times New Roman" w:hAnsi="Times New Roman" w:cs="Times New Roman"/>
          <w:sz w:val="28"/>
          <w:szCs w:val="28"/>
        </w:rPr>
        <w:t xml:space="preserve"> </w:t>
      </w:r>
      <w:r w:rsidRPr="002E22FB">
        <w:rPr>
          <w:rFonts w:ascii="Times New Roman" w:hAnsi="Times New Roman" w:cs="Times New Roman"/>
          <w:bCs/>
          <w:sz w:val="28"/>
          <w:szCs w:val="28"/>
        </w:rPr>
        <w:t>республики</w:t>
      </w:r>
      <w:r w:rsidRPr="002E22FB">
        <w:rPr>
          <w:rFonts w:ascii="Times New Roman" w:hAnsi="Times New Roman" w:cs="Times New Roman"/>
          <w:sz w:val="28"/>
          <w:szCs w:val="28"/>
        </w:rPr>
        <w:t xml:space="preserve"> был подписан в 2002 году Главой Администрации ЧР, а в последующем и Первым Президентом ЧР, Героем России Ахмат-Хаджи Кадыровым. В первую очередь, надо отметить, что этот </w:t>
      </w:r>
      <w:r w:rsidRPr="002E22FB">
        <w:rPr>
          <w:rFonts w:ascii="Times New Roman" w:hAnsi="Times New Roman" w:cs="Times New Roman"/>
          <w:bCs/>
          <w:sz w:val="28"/>
          <w:szCs w:val="28"/>
        </w:rPr>
        <w:t>день</w:t>
      </w:r>
      <w:r w:rsidRPr="002E22FB">
        <w:rPr>
          <w:rFonts w:ascii="Times New Roman" w:hAnsi="Times New Roman" w:cs="Times New Roman"/>
          <w:sz w:val="28"/>
          <w:szCs w:val="28"/>
        </w:rPr>
        <w:t xml:space="preserve"> был </w:t>
      </w:r>
      <w:r w:rsidRPr="002E22FB">
        <w:rPr>
          <w:rFonts w:ascii="Times New Roman" w:hAnsi="Times New Roman" w:cs="Times New Roman"/>
          <w:bCs/>
          <w:sz w:val="28"/>
          <w:szCs w:val="28"/>
        </w:rPr>
        <w:t>учрежден</w:t>
      </w:r>
      <w:r w:rsidRPr="002E22FB">
        <w:rPr>
          <w:rFonts w:ascii="Times New Roman" w:hAnsi="Times New Roman" w:cs="Times New Roman"/>
          <w:sz w:val="28"/>
          <w:szCs w:val="28"/>
        </w:rPr>
        <w:t xml:space="preserve"> в тяжелый период в истории народов </w:t>
      </w:r>
      <w:r w:rsidRPr="002E22FB">
        <w:rPr>
          <w:rFonts w:ascii="Times New Roman" w:hAnsi="Times New Roman" w:cs="Times New Roman"/>
          <w:bCs/>
          <w:sz w:val="28"/>
          <w:szCs w:val="28"/>
        </w:rPr>
        <w:t>республики</w:t>
      </w:r>
      <w:r w:rsidRPr="002E22FB">
        <w:rPr>
          <w:rFonts w:ascii="Times New Roman" w:hAnsi="Times New Roman" w:cs="Times New Roman"/>
          <w:sz w:val="28"/>
          <w:szCs w:val="28"/>
        </w:rPr>
        <w:t xml:space="preserve">. Ведь мы хорошо помним, как выглядела наша </w:t>
      </w:r>
      <w:r w:rsidRPr="002E22FB">
        <w:rPr>
          <w:rFonts w:ascii="Times New Roman" w:hAnsi="Times New Roman" w:cs="Times New Roman"/>
          <w:bCs/>
          <w:sz w:val="28"/>
          <w:szCs w:val="28"/>
        </w:rPr>
        <w:t>республика</w:t>
      </w:r>
      <w:r w:rsidRPr="002E22FB">
        <w:rPr>
          <w:rFonts w:ascii="Times New Roman" w:hAnsi="Times New Roman" w:cs="Times New Roman"/>
          <w:sz w:val="28"/>
          <w:szCs w:val="28"/>
        </w:rPr>
        <w:t xml:space="preserve"> в 2002 году и знаем, что пришлось всем пережить в те трагические годы. ... Своими поступками и делами он сумел убедить жителей </w:t>
      </w:r>
      <w:r w:rsidRPr="002E22FB">
        <w:rPr>
          <w:rFonts w:ascii="Times New Roman" w:hAnsi="Times New Roman" w:cs="Times New Roman"/>
          <w:bCs/>
          <w:sz w:val="28"/>
          <w:szCs w:val="28"/>
        </w:rPr>
        <w:t>Чеченской</w:t>
      </w:r>
      <w:r w:rsidRPr="002E22FB">
        <w:rPr>
          <w:rFonts w:ascii="Times New Roman" w:hAnsi="Times New Roman" w:cs="Times New Roman"/>
          <w:sz w:val="28"/>
          <w:szCs w:val="28"/>
        </w:rPr>
        <w:t xml:space="preserve"> </w:t>
      </w:r>
      <w:r w:rsidRPr="002E22FB">
        <w:rPr>
          <w:rFonts w:ascii="Times New Roman" w:hAnsi="Times New Roman" w:cs="Times New Roman"/>
          <w:bCs/>
          <w:sz w:val="28"/>
          <w:szCs w:val="28"/>
        </w:rPr>
        <w:t>Республики</w:t>
      </w:r>
      <w:r w:rsidRPr="002E22FB">
        <w:rPr>
          <w:rFonts w:ascii="Times New Roman" w:hAnsi="Times New Roman" w:cs="Times New Roman"/>
          <w:sz w:val="28"/>
          <w:szCs w:val="28"/>
        </w:rPr>
        <w:t xml:space="preserve"> сплотиться и объединить усилия на пути мира и стабильности.</w:t>
      </w:r>
    </w:p>
    <w:p w:rsidR="00EB1CAE" w:rsidRDefault="00BD0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 об Администрации Главы и Правительства Чеченской Республики, утвержденным указом Главы Чеченской Республики от 5 декабря 2016г №198, в целях организации и проведения мероприятий, приуроченных ко Дню Республики (6 сентября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День гражданского согласия </w:t>
      </w:r>
      <w:r>
        <w:rPr>
          <w:rFonts w:ascii="Times New Roman" w:hAnsi="Times New Roman" w:cs="Times New Roman"/>
          <w:sz w:val="28"/>
          <w:szCs w:val="28"/>
        </w:rPr>
        <w:lastRenderedPageBreak/>
        <w:t>и единения) в МБОУ СОШ№1 с.Толстой-Юрт были проведены следующие мероприятия:</w:t>
      </w:r>
    </w:p>
    <w:p w:rsidR="00BD0920" w:rsidRPr="002579BB" w:rsidRDefault="005B0EE6" w:rsidP="004B09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 с 1 по 11 классы провели беседы с учащимися на тему: «В единстве –наша сила!»</w:t>
      </w:r>
      <w:r w:rsidR="00E57824">
        <w:rPr>
          <w:rFonts w:ascii="Times New Roman" w:hAnsi="Times New Roman" w:cs="Times New Roman"/>
          <w:sz w:val="28"/>
          <w:szCs w:val="28"/>
        </w:rPr>
        <w:t>. Из бесед учителей дети узнали</w:t>
      </w:r>
      <w:r w:rsidR="00E57824" w:rsidRPr="00E57824">
        <w:rPr>
          <w:rFonts w:ascii="Times New Roman" w:hAnsi="Times New Roman" w:cs="Times New Roman"/>
          <w:color w:val="000000"/>
          <w:sz w:val="28"/>
          <w:szCs w:val="28"/>
        </w:rPr>
        <w:t>, что в истории нашей страны было немало трагич</w:t>
      </w:r>
      <w:r w:rsidR="00E57824">
        <w:rPr>
          <w:rFonts w:ascii="Times New Roman" w:hAnsi="Times New Roman" w:cs="Times New Roman"/>
          <w:color w:val="000000"/>
          <w:sz w:val="28"/>
          <w:szCs w:val="28"/>
        </w:rPr>
        <w:t>еских событий, из которых Чеченская Республика</w:t>
      </w:r>
      <w:r w:rsidR="00E57824" w:rsidRPr="00E57824">
        <w:rPr>
          <w:rFonts w:ascii="Times New Roman" w:hAnsi="Times New Roman" w:cs="Times New Roman"/>
          <w:color w:val="000000"/>
          <w:sz w:val="28"/>
          <w:szCs w:val="28"/>
        </w:rPr>
        <w:t xml:space="preserve"> выходила победительницей благодаря мужеству, героизму, сплоченности своего народа.</w:t>
      </w:r>
    </w:p>
    <w:p w:rsidR="002579BB" w:rsidRDefault="002579BB" w:rsidP="002579B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79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5700" cy="1819275"/>
            <wp:effectExtent l="0" t="0" r="0" b="9525"/>
            <wp:docPr id="1" name="Рисунок 1" descr="C:\Users\Залина\Desktop\6 сентября День Чеченской Республики\IMG_2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ина\Desktop\6 сентября День Чеченской Республики\IMG_22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87" cy="181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79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1100" cy="1838325"/>
            <wp:effectExtent l="0" t="0" r="6350" b="9525"/>
            <wp:docPr id="2" name="Рисунок 2" descr="C:\Users\Залина\Desktop\6 сентября День Чеченской Республики\IMG_2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лина\Desktop\6 сентября День Чеченской Республики\IMG_23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364" cy="183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55C" w:rsidRDefault="00835C2A" w:rsidP="006765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Патриотический отряд «Юные Кадыровцы» провели конкурс стихов с учащимися начальных классов, где каждый ребенок с чувством патриотизма и гордости рассказывали </w:t>
      </w:r>
      <w:r w:rsidR="00AC026A">
        <w:rPr>
          <w:rFonts w:ascii="Times New Roman" w:hAnsi="Times New Roman" w:cs="Times New Roman"/>
          <w:sz w:val="28"/>
          <w:szCs w:val="28"/>
        </w:rPr>
        <w:t>стихи о</w:t>
      </w:r>
      <w:r>
        <w:rPr>
          <w:rFonts w:ascii="Times New Roman" w:hAnsi="Times New Roman" w:cs="Times New Roman"/>
          <w:sz w:val="28"/>
          <w:szCs w:val="28"/>
        </w:rPr>
        <w:t xml:space="preserve"> нашем Главе Чеченкой Республики Кадырове Рамзане Ахматовиче</w:t>
      </w:r>
      <w:r w:rsidR="00AC026A">
        <w:rPr>
          <w:rFonts w:ascii="Times New Roman" w:hAnsi="Times New Roman" w:cs="Times New Roman"/>
          <w:sz w:val="28"/>
          <w:szCs w:val="28"/>
        </w:rPr>
        <w:t>.</w:t>
      </w:r>
    </w:p>
    <w:p w:rsidR="00642A66" w:rsidRDefault="0015316F" w:rsidP="00642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1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0" cy="1500188"/>
            <wp:effectExtent l="0" t="0" r="0" b="5080"/>
            <wp:docPr id="5" name="Рисунок 5" descr="C:\Users\Залина\Desktop\6 сентября День Чеченской Республики\IMG_2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лина\Desktop\6 сентября День Чеченской Республики\IMG_23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006" cy="150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531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2625" cy="1464469"/>
            <wp:effectExtent l="0" t="0" r="0" b="2540"/>
            <wp:docPr id="6" name="Рисунок 6" descr="C:\Users\Залина\Desktop\6 сентября День Чеченской Республики\IMG_2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алина\Desktop\6 сентября День Чеченской Республики\IMG_23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28" cy="146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16F" w:rsidRDefault="0015316F" w:rsidP="001531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4д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провела конкурс рисунков. Дети </w:t>
      </w:r>
      <w:r w:rsidR="00025E96">
        <w:rPr>
          <w:rFonts w:ascii="Times New Roman" w:hAnsi="Times New Roman" w:cs="Times New Roman"/>
          <w:sz w:val="28"/>
          <w:szCs w:val="28"/>
        </w:rPr>
        <w:t>с энтузиазмом лепили из пластилина и рисовали рисунки на тему: «В единстве-наша сила!»</w:t>
      </w:r>
    </w:p>
    <w:p w:rsidR="001C50BB" w:rsidRDefault="001C50BB" w:rsidP="001C50BB">
      <w:pPr>
        <w:pStyle w:val="a3"/>
        <w:rPr>
          <w:rFonts w:ascii="Times New Roman" w:hAnsi="Times New Roman" w:cs="Times New Roman"/>
          <w:sz w:val="28"/>
          <w:szCs w:val="28"/>
        </w:rPr>
      </w:pPr>
      <w:r w:rsidRPr="001C50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3322" cy="2076450"/>
            <wp:effectExtent l="0" t="0" r="3175" b="0"/>
            <wp:docPr id="3" name="Рисунок 3" descr="C:\Users\Залина\Desktop\6 сентября День Чеченской Республики\IMG-20180906-WA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лина\Desktop\6 сентября День Чеченской Республики\IMG-20180906-WA01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339" cy="207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0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0850" cy="2079577"/>
            <wp:effectExtent l="0" t="0" r="0" b="0"/>
            <wp:docPr id="4" name="Рисунок 4" descr="C:\Users\Залина\Desktop\6 сентября День Чеченской Республики\IMG-20180906-WA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лина\Desktop\6 сентября День Чеченской Республики\IMG-20180906-WA01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626" cy="208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1CA" w:rsidRDefault="00202936" w:rsidP="001961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Патриотический отряд «Юные Кадыровцы» провел беседы с учащимися начальных классов, рассказывая детям о значении праздника.</w:t>
      </w:r>
    </w:p>
    <w:p w:rsidR="00202936" w:rsidRDefault="000A71C6" w:rsidP="002029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A71C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09800" cy="1657350"/>
            <wp:effectExtent l="0" t="0" r="0" b="0"/>
            <wp:docPr id="7" name="Рисунок 7" descr="C:\Users\Залина\Desktop\6 сентября День Чеченской Республики\IMG_2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ина\Desktop\6 сентября День Чеченской Республики\IMG_23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260" cy="165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FC0" w:rsidRDefault="00BF4FC0" w:rsidP="002029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FC2" w:rsidRPr="00062CB6" w:rsidRDefault="00C65FC2" w:rsidP="00C65FC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62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Исполнитель: </w:t>
      </w:r>
      <w:proofErr w:type="gramStart"/>
      <w:r w:rsidRPr="00062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зам.дир</w:t>
      </w:r>
      <w:proofErr w:type="gramEnd"/>
      <w:r w:rsidRPr="00062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.по ВР Китаева З.М.</w:t>
      </w:r>
    </w:p>
    <w:p w:rsidR="00C65FC2" w:rsidRPr="00062CB6" w:rsidRDefault="00C65FC2" w:rsidP="00C65FC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62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Тел. 8-963-590-71-18</w:t>
      </w:r>
    </w:p>
    <w:p w:rsidR="00C65FC2" w:rsidRPr="00062CB6" w:rsidRDefault="00C65FC2" w:rsidP="00C65FC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062CB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kitaevaz</w:t>
      </w:r>
      <w:proofErr w:type="spellEnd"/>
      <w:r w:rsidRPr="00062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1979@</w:t>
      </w:r>
      <w:r w:rsidRPr="00062CB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062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062CB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proofErr w:type="spellEnd"/>
    </w:p>
    <w:p w:rsidR="00C65FC2" w:rsidRDefault="00C65FC2" w:rsidP="00C65FC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F4FC0" w:rsidRPr="00E57824" w:rsidRDefault="00BF4FC0" w:rsidP="0020293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F4FC0" w:rsidRPr="00E57824" w:rsidSect="006058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F5903"/>
    <w:multiLevelType w:val="hybridMultilevel"/>
    <w:tmpl w:val="C4907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BA"/>
    <w:rsid w:val="00025E96"/>
    <w:rsid w:val="000A71C6"/>
    <w:rsid w:val="00111DBA"/>
    <w:rsid w:val="0015316F"/>
    <w:rsid w:val="001961CA"/>
    <w:rsid w:val="001C50BB"/>
    <w:rsid w:val="00202936"/>
    <w:rsid w:val="00236A38"/>
    <w:rsid w:val="002579BB"/>
    <w:rsid w:val="002E22FB"/>
    <w:rsid w:val="004B09FB"/>
    <w:rsid w:val="005B0EE6"/>
    <w:rsid w:val="005B4BDC"/>
    <w:rsid w:val="00605839"/>
    <w:rsid w:val="00642A66"/>
    <w:rsid w:val="0067655C"/>
    <w:rsid w:val="00835C2A"/>
    <w:rsid w:val="00990141"/>
    <w:rsid w:val="00AC026A"/>
    <w:rsid w:val="00BD0920"/>
    <w:rsid w:val="00BF4FC0"/>
    <w:rsid w:val="00C65FC2"/>
    <w:rsid w:val="00E57824"/>
    <w:rsid w:val="00EB1CAE"/>
    <w:rsid w:val="00F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DF85"/>
  <w15:chartTrackingRefBased/>
  <w15:docId w15:val="{61AD1D21-EA2F-440F-B6F0-2AC62A6A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6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school1t-y@mail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Петимат</cp:lastModifiedBy>
  <cp:revision>34</cp:revision>
  <dcterms:created xsi:type="dcterms:W3CDTF">2018-09-06T14:08:00Z</dcterms:created>
  <dcterms:modified xsi:type="dcterms:W3CDTF">2019-09-04T11:11:00Z</dcterms:modified>
</cp:coreProperties>
</file>