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AA" w:rsidRPr="00050FDB" w:rsidRDefault="009C24AA" w:rsidP="009C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C24AA" w:rsidRPr="00050FDB" w:rsidRDefault="009C24AA" w:rsidP="009C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 с. Толстой-Юрт</w:t>
      </w:r>
    </w:p>
    <w:p w:rsidR="009C24AA" w:rsidRPr="00050FDB" w:rsidRDefault="009C24AA" w:rsidP="009C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Грозненского муниципального района» </w:t>
      </w:r>
    </w:p>
    <w:p w:rsidR="009C24AA" w:rsidRPr="00050FDB" w:rsidRDefault="009C24AA" w:rsidP="009C24AA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50F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тел. 8(928) 783-66-50</w:t>
      </w:r>
    </w:p>
    <w:p w:rsidR="009C24AA" w:rsidRPr="00050FDB" w:rsidRDefault="009C24AA" w:rsidP="009C24AA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50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4" w:history="1"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>school</w:t>
        </w:r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>t</w:t>
        </w:r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-</w:t>
        </w:r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>y</w:t>
        </w:r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@</w:t>
        </w:r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>mail</w:t>
        </w:r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.</w:t>
        </w:r>
        <w:proofErr w:type="spellStart"/>
        <w:r w:rsidRPr="00050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>ru</w:t>
        </w:r>
        <w:proofErr w:type="spellEnd"/>
      </w:hyperlink>
    </w:p>
    <w:p w:rsidR="009C24AA" w:rsidRPr="00050FDB" w:rsidRDefault="009C24AA" w:rsidP="009C24AA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50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ЧР </w:t>
      </w:r>
      <w:r w:rsidRPr="00050FD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c</w:t>
      </w:r>
      <w:r w:rsidRPr="00050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 Толстой-</w:t>
      </w:r>
      <w:proofErr w:type="gramStart"/>
      <w:r w:rsidRPr="00050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Юрт,  ул.</w:t>
      </w:r>
      <w:proofErr w:type="gramEnd"/>
      <w:r w:rsidRPr="00050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Дружбы народов,2                                                                                                       </w:t>
      </w:r>
    </w:p>
    <w:p w:rsidR="000F1879" w:rsidRPr="00050FDB" w:rsidRDefault="000F1879">
      <w:pPr>
        <w:rPr>
          <w:rFonts w:ascii="Times New Roman" w:hAnsi="Times New Roman" w:cs="Times New Roman"/>
          <w:sz w:val="24"/>
          <w:szCs w:val="24"/>
        </w:rPr>
      </w:pPr>
    </w:p>
    <w:p w:rsidR="009C24AA" w:rsidRPr="00050FDB" w:rsidRDefault="009C24AA">
      <w:pPr>
        <w:rPr>
          <w:rFonts w:ascii="Times New Roman" w:hAnsi="Times New Roman" w:cs="Times New Roman"/>
          <w:sz w:val="24"/>
          <w:szCs w:val="24"/>
        </w:rPr>
      </w:pPr>
      <w:r w:rsidRPr="00050F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0FDB">
        <w:rPr>
          <w:rFonts w:ascii="Times New Roman" w:hAnsi="Times New Roman" w:cs="Times New Roman"/>
          <w:sz w:val="24"/>
          <w:szCs w:val="24"/>
        </w:rPr>
        <w:tab/>
      </w:r>
      <w:r w:rsidRPr="00050FDB">
        <w:rPr>
          <w:rFonts w:ascii="Times New Roman" w:hAnsi="Times New Roman" w:cs="Times New Roman"/>
          <w:sz w:val="24"/>
          <w:szCs w:val="24"/>
        </w:rPr>
        <w:tab/>
      </w:r>
      <w:r w:rsidRPr="00050FDB">
        <w:rPr>
          <w:rFonts w:ascii="Times New Roman" w:hAnsi="Times New Roman" w:cs="Times New Roman"/>
          <w:sz w:val="24"/>
          <w:szCs w:val="24"/>
        </w:rPr>
        <w:tab/>
      </w:r>
      <w:r w:rsidRPr="00050FDB">
        <w:rPr>
          <w:rFonts w:ascii="Times New Roman" w:hAnsi="Times New Roman" w:cs="Times New Roman"/>
          <w:sz w:val="24"/>
          <w:szCs w:val="24"/>
        </w:rPr>
        <w:tab/>
        <w:t xml:space="preserve">Отчет по ДДТТ (за </w:t>
      </w:r>
      <w:r w:rsidR="008F4934" w:rsidRPr="00050FDB">
        <w:rPr>
          <w:rFonts w:ascii="Times New Roman" w:hAnsi="Times New Roman" w:cs="Times New Roman"/>
          <w:sz w:val="24"/>
          <w:szCs w:val="24"/>
        </w:rPr>
        <w:t>март</w:t>
      </w:r>
      <w:r w:rsidRPr="00050FDB">
        <w:rPr>
          <w:rFonts w:ascii="Times New Roman" w:hAnsi="Times New Roman" w:cs="Times New Roman"/>
          <w:sz w:val="24"/>
          <w:szCs w:val="24"/>
        </w:rPr>
        <w:t>)</w:t>
      </w:r>
    </w:p>
    <w:p w:rsidR="009C24AA" w:rsidRPr="00050FDB" w:rsidRDefault="009C24AA">
      <w:pPr>
        <w:rPr>
          <w:rFonts w:ascii="Times New Roman" w:hAnsi="Times New Roman" w:cs="Times New Roman"/>
          <w:sz w:val="24"/>
          <w:szCs w:val="24"/>
        </w:rPr>
      </w:pPr>
    </w:p>
    <w:p w:rsidR="009C24AA" w:rsidRPr="00050FDB" w:rsidRDefault="009C24AA">
      <w:pPr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Цель: </w:t>
      </w:r>
      <w:r w:rsidR="00BA31FE"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привить детям уважение к </w:t>
      </w:r>
      <w:r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>себе и другим участникам дорожного движения, быть внимательными на дорогах и беречь свою жизнь и здоровье.</w:t>
      </w:r>
    </w:p>
    <w:p w:rsidR="009C24AA" w:rsidRPr="00050FDB" w:rsidRDefault="009C24AA" w:rsidP="009C24AA">
      <w:pPr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В нашей школе были проведены различные по форме мероприятия, направленные на предупреждение дорожного травматизма. </w:t>
      </w:r>
      <w:r w:rsidR="00BA31FE"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>Было организовано и</w:t>
      </w:r>
      <w:r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> проведено практическое занятие по правилам дорожного движения с учащимися начальных классов. Силами учеников 2-4х</w:t>
      </w:r>
      <w:r w:rsidR="00BA31FE"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классов был проведен утренник </w:t>
      </w:r>
      <w:r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>для первоклашек «ВНИМАНИЕ – УЛИЦА!» и «Посвящение первоклассников в пешеходы». С учащимися проводились классные часы на темы: «Улица и пешеходы», «Где и как безопасно пере</w:t>
      </w:r>
      <w:r w:rsidR="00BA31FE"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ходить дорогу», «Первая помощь </w:t>
      </w:r>
      <w:r w:rsidRPr="00050FDB">
        <w:rPr>
          <w:rStyle w:val="c1"/>
          <w:rFonts w:ascii="Times New Roman" w:hAnsi="Times New Roman" w:cs="Times New Roman"/>
          <w:color w:val="444444"/>
          <w:sz w:val="24"/>
          <w:szCs w:val="24"/>
        </w:rPr>
        <w:t>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движения», «Чем опасен мопед?» и др. 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EA469D" w:rsidRPr="00050FDB" w:rsidRDefault="00EA469D" w:rsidP="009C24AA">
      <w:pPr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EA469D" w:rsidRDefault="00EA469D" w:rsidP="009C24AA">
      <w:pPr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EA469D">
        <w:rPr>
          <w:rStyle w:val="c1"/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390775" cy="1590675"/>
            <wp:effectExtent l="0" t="0" r="9525" b="9525"/>
            <wp:docPr id="1" name="Рисунок 1" descr="C:\Users\Мансур\Desktop\фото 2016-2017г\IMG-201611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сур\Desktop\фото 2016-2017г\IMG-20161128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30" cy="15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  </w:t>
      </w:r>
      <w:r w:rsidRPr="00EA469D">
        <w:rPr>
          <w:rStyle w:val="c1"/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541904" cy="1590040"/>
            <wp:effectExtent l="0" t="0" r="0" b="0"/>
            <wp:docPr id="2" name="Рисунок 2" descr="C:\Users\Мансур\Desktop\фото 2016-2017г\IMG-201611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сур\Desktop\фото 2016-2017г\IMG-20161128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43" cy="161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9D" w:rsidRDefault="00EA469D" w:rsidP="009C24AA">
      <w:pPr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EA469D">
        <w:rPr>
          <w:rStyle w:val="c1"/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413000" cy="1809750"/>
            <wp:effectExtent l="0" t="0" r="6350" b="0"/>
            <wp:docPr id="4" name="Рисунок 4" descr="C:\Users\Мансур\Desktop\фото 2016-2017г\IMG-201611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нсур\Desktop\фото 2016-2017г\IMG-20161128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16" cy="181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Pr="00EA469D">
        <w:rPr>
          <w:rStyle w:val="c1"/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876126" cy="1785620"/>
            <wp:effectExtent l="0" t="0" r="635" b="5080"/>
            <wp:docPr id="5" name="Рисунок 5" descr="C:\Users\Мансур\Desktop\фото 2016-2017г\IMG-201611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нсур\Desktop\фото 2016-2017г\IMG-20161128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10" cy="179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AA" w:rsidRPr="00EA469D" w:rsidRDefault="00EA469D" w:rsidP="009C24AA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Исполнитель: </w:t>
      </w:r>
      <w:proofErr w:type="spellStart"/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зам.дир</w:t>
      </w:r>
      <w:bookmarkStart w:id="0" w:name="_GoBack"/>
      <w:bookmarkEnd w:id="0"/>
      <w:proofErr w:type="spellEnd"/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по ОБЖ                М.М. Абдурахманов</w:t>
      </w:r>
    </w:p>
    <w:sectPr w:rsidR="009C24AA" w:rsidRPr="00EA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DC"/>
    <w:rsid w:val="00050FDB"/>
    <w:rsid w:val="000F1879"/>
    <w:rsid w:val="008234DC"/>
    <w:rsid w:val="008F4934"/>
    <w:rsid w:val="009C24AA"/>
    <w:rsid w:val="00BA31FE"/>
    <w:rsid w:val="00E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D012"/>
  <w15:chartTrackingRefBased/>
  <w15:docId w15:val="{59AE87F4-673E-4C99-8046-7A29521B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C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school1t-y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Пользователь</cp:lastModifiedBy>
  <cp:revision>7</cp:revision>
  <dcterms:created xsi:type="dcterms:W3CDTF">2016-11-28T10:43:00Z</dcterms:created>
  <dcterms:modified xsi:type="dcterms:W3CDTF">2017-03-15T10:24:00Z</dcterms:modified>
</cp:coreProperties>
</file>