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2E8" w:rsidRPr="00283216" w:rsidRDefault="006F1070" w:rsidP="0003283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            </w:t>
      </w:r>
      <w:r w:rsidR="000232E8"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«Средняя общеобразовательная школа №1 с. Толстой-Юрт</w:t>
      </w:r>
    </w:p>
    <w:p w:rsidR="000232E8" w:rsidRPr="00283216" w:rsidRDefault="000232E8" w:rsidP="000232E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Грозненского муниципального района» ЧР.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бюджетни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юкъарадешаран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учреждени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</w:p>
    <w:p w:rsidR="000232E8" w:rsidRPr="00283216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center" w:pos="7285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</w:pP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«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Дойкур-Эвлара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юкъера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№1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йолу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юкъардешаран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школа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Грозненски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>муниципальни</w:t>
      </w:r>
      <w:proofErr w:type="spellEnd"/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lang w:eastAsia="zh-CN" w:bidi="hi-IN"/>
        </w:rPr>
        <w:t xml:space="preserve"> к1оштан»</w:t>
      </w:r>
      <w:r w:rsidRPr="00283216">
        <w:rPr>
          <w:rFonts w:ascii="Times New Roman" w:eastAsia="Arial Unicode MS" w:hAnsi="Times New Roman" w:cs="Arial Unicode MS"/>
          <w:b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270"/>
          <w:tab w:val="left" w:pos="6975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bscript"/>
          <w:lang w:eastAsia="zh-CN" w:bidi="hi-IN"/>
        </w:rPr>
        <w:t>тел. 8(928) 783-66-50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</w:t>
      </w:r>
    </w:p>
    <w:p w:rsidR="000232E8" w:rsidRPr="008E10F2" w:rsidRDefault="000232E8" w:rsidP="000232E8">
      <w:pPr>
        <w:widowControl w:val="0"/>
        <w:pBdr>
          <w:bottom w:val="double" w:sz="12" w:space="1" w:color="00000A"/>
        </w:pBdr>
        <w:tabs>
          <w:tab w:val="left" w:pos="0"/>
          <w:tab w:val="left" w:pos="9498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</w:pP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ЧР 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val="en-US" w:eastAsia="zh-CN" w:bidi="hi-IN"/>
        </w:rPr>
        <w:t>c</w:t>
      </w:r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. Толстой-Юрт,  ул. Дружбы Народов, 2                                                                                                    </w:t>
      </w:r>
      <w:hyperlink r:id="rId5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school</w:t>
        </w:r>
      </w:hyperlink>
      <w:hyperlink r:id="rId6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1</w:t>
        </w:r>
      </w:hyperlink>
      <w:hyperlink r:id="rId7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t</w:t>
        </w:r>
      </w:hyperlink>
      <w:hyperlink r:id="rId8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-</w:t>
        </w:r>
      </w:hyperlink>
      <w:hyperlink r:id="rId9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y</w:t>
        </w:r>
      </w:hyperlink>
      <w:hyperlink r:id="rId10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@</w:t>
        </w:r>
      </w:hyperlink>
      <w:hyperlink r:id="rId11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mail</w:t>
        </w:r>
      </w:hyperlink>
      <w:hyperlink r:id="rId12" w:history="1"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eastAsia="zh-CN" w:bidi="hi-IN"/>
          </w:rPr>
          <w:t>.</w:t>
        </w:r>
      </w:hyperlink>
      <w:hyperlink r:id="rId13" w:history="1">
        <w:proofErr w:type="spellStart"/>
        <w:r w:rsidRPr="008E10F2">
          <w:rPr>
            <w:rFonts w:ascii="Times New Roman" w:eastAsia="Arial Unicode MS" w:hAnsi="Times New Roman" w:cs="Arial Unicode MS"/>
            <w:color w:val="0000FF"/>
            <w:kern w:val="3"/>
            <w:sz w:val="28"/>
            <w:szCs w:val="28"/>
            <w:u w:val="single"/>
            <w:vertAlign w:val="superscript"/>
            <w:lang w:val="en-US" w:eastAsia="zh-CN" w:bidi="hi-IN"/>
          </w:rPr>
          <w:t>ru</w:t>
        </w:r>
        <w:proofErr w:type="spellEnd"/>
      </w:hyperlink>
      <w:r w:rsidRPr="008E10F2">
        <w:rPr>
          <w:rFonts w:ascii="Times New Roman" w:eastAsia="Arial Unicode MS" w:hAnsi="Times New Roman" w:cs="Arial Unicode MS"/>
          <w:kern w:val="3"/>
          <w:sz w:val="28"/>
          <w:szCs w:val="28"/>
          <w:vertAlign w:val="superscript"/>
          <w:lang w:eastAsia="zh-CN" w:bidi="hi-IN"/>
        </w:rPr>
        <w:t xml:space="preserve">                                                                                                                                              </w:t>
      </w:r>
    </w:p>
    <w:p w:rsidR="000232E8" w:rsidRDefault="000232E8" w:rsidP="000232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2767E" w:rsidRPr="0084407D" w:rsidRDefault="0072767E" w:rsidP="007276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Отчет</w:t>
      </w:r>
    </w:p>
    <w:p w:rsidR="0072767E" w:rsidRDefault="0072767E" w:rsidP="007276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4407D">
        <w:rPr>
          <w:sz w:val="28"/>
          <w:szCs w:val="28"/>
        </w:rPr>
        <w:t>работы о</w:t>
      </w:r>
      <w:r w:rsidR="00127288">
        <w:rPr>
          <w:sz w:val="28"/>
          <w:szCs w:val="28"/>
        </w:rPr>
        <w:t>тряда «Юные Кадыровцы» за июн</w:t>
      </w:r>
      <w:r w:rsidR="00283216">
        <w:rPr>
          <w:sz w:val="28"/>
          <w:szCs w:val="28"/>
        </w:rPr>
        <w:t>ь</w:t>
      </w:r>
      <w:r w:rsidR="00FB5B26" w:rsidRPr="0084407D">
        <w:rPr>
          <w:sz w:val="28"/>
          <w:szCs w:val="28"/>
        </w:rPr>
        <w:t xml:space="preserve"> 2019</w:t>
      </w:r>
      <w:r w:rsidRPr="0084407D">
        <w:rPr>
          <w:sz w:val="28"/>
          <w:szCs w:val="28"/>
        </w:rPr>
        <w:t>г.</w:t>
      </w:r>
    </w:p>
    <w:p w:rsidR="008314C5" w:rsidRPr="0084407D" w:rsidRDefault="008314C5" w:rsidP="0072767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27288" w:rsidRPr="004B4801" w:rsidRDefault="00283216" w:rsidP="00127288">
      <w:pPr>
        <w:tabs>
          <w:tab w:val="left" w:pos="3560"/>
          <w:tab w:val="center" w:pos="4677"/>
          <w:tab w:val="left" w:pos="6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670DC">
        <w:rPr>
          <w:color w:val="131712"/>
          <w:sz w:val="28"/>
          <w:szCs w:val="28"/>
        </w:rPr>
        <w:t> </w:t>
      </w:r>
      <w:r w:rsidR="00127288" w:rsidRPr="004B4801">
        <w:rPr>
          <w:rFonts w:ascii="Times New Roman" w:eastAsia="Calibri" w:hAnsi="Times New Roman" w:cs="Times New Roman"/>
          <w:sz w:val="28"/>
          <w:szCs w:val="28"/>
        </w:rPr>
        <w:t>В МБОУ СОШ№1 с.Толстой-</w:t>
      </w:r>
      <w:r w:rsidR="00127288">
        <w:rPr>
          <w:rFonts w:ascii="Times New Roman" w:eastAsia="Calibri" w:hAnsi="Times New Roman" w:cs="Times New Roman"/>
          <w:sz w:val="28"/>
          <w:szCs w:val="28"/>
        </w:rPr>
        <w:t>Юрт</w:t>
      </w:r>
      <w:r w:rsidR="00127288" w:rsidRPr="004B4801">
        <w:rPr>
          <w:rFonts w:ascii="Times New Roman" w:eastAsia="Calibri" w:hAnsi="Times New Roman" w:cs="Times New Roman"/>
          <w:sz w:val="28"/>
          <w:szCs w:val="28"/>
        </w:rPr>
        <w:t xml:space="preserve"> работает летняя оздоровительная площадка</w:t>
      </w:r>
      <w:r w:rsidR="00127288">
        <w:rPr>
          <w:rFonts w:ascii="Times New Roman" w:eastAsia="Calibri" w:hAnsi="Times New Roman" w:cs="Times New Roman"/>
          <w:sz w:val="28"/>
          <w:szCs w:val="28"/>
        </w:rPr>
        <w:t>.</w:t>
      </w:r>
      <w:r w:rsidR="00127288" w:rsidRPr="004B4801">
        <w:rPr>
          <w:rFonts w:ascii="Times New Roman" w:eastAsia="Calibri" w:hAnsi="Times New Roman" w:cs="Times New Roman"/>
          <w:sz w:val="28"/>
          <w:szCs w:val="28"/>
        </w:rPr>
        <w:tab/>
      </w:r>
    </w:p>
    <w:p w:rsidR="00127288" w:rsidRPr="004B4801" w:rsidRDefault="00127288" w:rsidP="00127288">
      <w:pPr>
        <w:tabs>
          <w:tab w:val="left" w:pos="3560"/>
          <w:tab w:val="center" w:pos="4677"/>
          <w:tab w:val="left" w:pos="6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Цели: создание условий для организованного отдыха обучающихся в летний период, укрепления физического, психического и эмоционального здоровья детей, развития творческих способностей детей.</w:t>
      </w:r>
    </w:p>
    <w:p w:rsidR="00127288" w:rsidRPr="004B4801" w:rsidRDefault="00127288" w:rsidP="00127288">
      <w:pPr>
        <w:tabs>
          <w:tab w:val="left" w:pos="3560"/>
          <w:tab w:val="center" w:pos="4677"/>
          <w:tab w:val="left" w:pos="6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Задачи: стимулирование творческой активности детей;</w:t>
      </w:r>
    </w:p>
    <w:p w:rsidR="00127288" w:rsidRPr="004B4801" w:rsidRDefault="00127288" w:rsidP="00127288">
      <w:pPr>
        <w:tabs>
          <w:tab w:val="left" w:pos="3560"/>
          <w:tab w:val="center" w:pos="4677"/>
          <w:tab w:val="left" w:pos="6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- Выработка умения коллективного взаимодействия;</w:t>
      </w:r>
    </w:p>
    <w:p w:rsidR="00127288" w:rsidRPr="004B4801" w:rsidRDefault="00127288" w:rsidP="00127288">
      <w:pPr>
        <w:tabs>
          <w:tab w:val="left" w:pos="3560"/>
          <w:tab w:val="center" w:pos="4677"/>
          <w:tab w:val="left" w:pos="6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- Развитие инициативы умения планировать, организовывать и анализировать свою деятельность;</w:t>
      </w:r>
    </w:p>
    <w:p w:rsidR="00127288" w:rsidRPr="004B4801" w:rsidRDefault="00127288" w:rsidP="00127288">
      <w:pPr>
        <w:tabs>
          <w:tab w:val="left" w:pos="3560"/>
          <w:tab w:val="center" w:pos="4677"/>
          <w:tab w:val="left" w:pos="68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- Формирование культурного поведения, санитарно- гигиенической культуры.</w:t>
      </w:r>
    </w:p>
    <w:p w:rsidR="00127288" w:rsidRPr="004B4801" w:rsidRDefault="00127288" w:rsidP="00127288">
      <w:pPr>
        <w:tabs>
          <w:tab w:val="left" w:pos="1120"/>
          <w:tab w:val="left" w:pos="16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4801">
        <w:rPr>
          <w:rFonts w:ascii="Times New Roman" w:eastAsia="Calibri" w:hAnsi="Times New Roman" w:cs="Times New Roman"/>
          <w:color w:val="000000"/>
          <w:sz w:val="28"/>
          <w:szCs w:val="28"/>
        </w:rPr>
        <w:t>Режим работы летней оздоровительной площадки: с 9.00 часов до 15.00 часов.</w:t>
      </w:r>
    </w:p>
    <w:p w:rsidR="00127288" w:rsidRPr="004B4801" w:rsidRDefault="00127288" w:rsidP="00127288">
      <w:pPr>
        <w:tabs>
          <w:tab w:val="left" w:pos="1120"/>
          <w:tab w:val="left" w:pos="1600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Планы мероприятий   составлены   воспитателями с учетом возрастных особенностей.</w:t>
      </w:r>
    </w:p>
    <w:p w:rsidR="00127288" w:rsidRPr="004B4801" w:rsidRDefault="00127288" w:rsidP="00127288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Воспитательные моменты данных мероприятий:</w:t>
      </w:r>
    </w:p>
    <w:p w:rsidR="00127288" w:rsidRPr="004B4801" w:rsidRDefault="00127288" w:rsidP="0012728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Привитие навыков проживания в разновозрастном коллективе, умение уступать друг другу, не обижать более слабого, дружно жить вместе;</w:t>
      </w:r>
    </w:p>
    <w:p w:rsidR="00127288" w:rsidRPr="004B4801" w:rsidRDefault="00127288" w:rsidP="0012728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Привитие ответственности за итоги коллективной игры в команде, формирование «чувства локтя»;</w:t>
      </w:r>
    </w:p>
    <w:p w:rsidR="00127288" w:rsidRPr="004B4801" w:rsidRDefault="00127288" w:rsidP="0012728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Привитие отрицательного отношения к вредным привычкам, умение вовремя сказать: «Нет!»;</w:t>
      </w:r>
    </w:p>
    <w:p w:rsidR="00127288" w:rsidRDefault="00127288" w:rsidP="00127288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>Раскрытие творческих задатков в рисовании, в лепке.</w:t>
      </w:r>
    </w:p>
    <w:p w:rsidR="00127288" w:rsidRPr="004B4801" w:rsidRDefault="00127288" w:rsidP="00127288">
      <w:pPr>
        <w:spacing w:after="0" w:line="240" w:lineRule="auto"/>
        <w:ind w:left="1068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27288" w:rsidRPr="00127288" w:rsidRDefault="00127288" w:rsidP="00127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Активисты</w:t>
      </w:r>
      <w:r w:rsidRPr="00127288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 xml:space="preserve"> ЕДЮО «Юные Кадыровцы» </w:t>
      </w: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помогли воспитат</w:t>
      </w: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елю летней площадки провести спортивные соревнования</w:t>
      </w: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 xml:space="preserve"> среди детей, находящихся</w:t>
      </w:r>
      <w:r w:rsidR="000F0370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 xml:space="preserve"> в летней</w:t>
      </w:r>
      <w:bookmarkStart w:id="0" w:name="_GoBack"/>
      <w:bookmarkEnd w:id="0"/>
      <w:r w:rsidR="000F0370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 xml:space="preserve"> оздоровительной площадке</w:t>
      </w: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Солнышко» в</w:t>
      </w: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 xml:space="preserve"> МБОУ СОШ№1 с.Толстой-Юрт</w:t>
      </w:r>
      <w:r w:rsidRPr="00127288"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>.</w:t>
      </w:r>
    </w:p>
    <w:p w:rsidR="00127288" w:rsidRPr="004B4801" w:rsidRDefault="00127288" w:rsidP="00127288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B4801">
        <w:rPr>
          <w:rFonts w:ascii="Times New Roman" w:eastAsia="Calibri" w:hAnsi="Times New Roman" w:cs="Times New Roman"/>
          <w:sz w:val="28"/>
          <w:szCs w:val="28"/>
        </w:rPr>
        <w:t xml:space="preserve">Кроме познавательных и развивающих мероприятий большая работа проводится и по спорту.  Игры в футбол, волейбол, конкурсы «Лучший бегун», «Лучший прыгун». С большим удовольствием дети участвовали в спортивных конкурсах, где проявляли силу, выносливость, терпение, умение сопереживать, сочувствовать.  У некоторых ребят в таких мероприятиях </w:t>
      </w:r>
      <w:r w:rsidRPr="004B4801">
        <w:rPr>
          <w:rFonts w:ascii="Times New Roman" w:eastAsia="Calibri" w:hAnsi="Times New Roman" w:cs="Times New Roman"/>
          <w:sz w:val="28"/>
          <w:szCs w:val="28"/>
        </w:rPr>
        <w:lastRenderedPageBreak/>
        <w:t>происходил выброс отрицательной энергии и зарядка положительными эмоциями.</w:t>
      </w:r>
    </w:p>
    <w:p w:rsidR="00127288" w:rsidRDefault="00127288" w:rsidP="00127288">
      <w:pPr>
        <w:spacing w:after="0" w:line="240" w:lineRule="auto"/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</w:pPr>
      <w:r w:rsidRPr="00CD3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96B79F" wp14:editId="490F34AA">
            <wp:extent cx="1929549" cy="1428750"/>
            <wp:effectExtent l="0" t="0" r="0" b="0"/>
            <wp:docPr id="1" name="Рисунок 1" descr="D:\Залина Д\РАБОЧИЙ СТОЛ август 2016 1\АРХИВ 2015-2016г\Пресс-релиз 4 августа 2016г\IMG-20160629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лина Д\РАБОЧИЙ СТОЛ август 2016 1\АРХИВ 2015-2016г\Пресс-релиз 4 августа 2016г\IMG-20160629-WA00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317" cy="1433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Pr="008A47E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438CB" wp14:editId="0AE3B830">
            <wp:extent cx="1228725" cy="1645155"/>
            <wp:effectExtent l="1588" t="0" r="0" b="0"/>
            <wp:docPr id="2" name="Рисунок 2" descr="D:\Залина Д\РАБОЧИЙ СТОЛ август 2016 1\АРХИВ 2015-2016г\Пресс-релиз 4 августа 2016г\IMG-201607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лина Д\РАБОЧИЙ СТОЛ август 2016 1\АРХИВ 2015-2016г\Пресс-релиз 4 августа 2016г\IMG-20160728-WA001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36312" cy="165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A1C21A">
            <wp:extent cx="1536065" cy="1152525"/>
            <wp:effectExtent l="0" t="0" r="698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31712"/>
          <w:sz w:val="28"/>
          <w:szCs w:val="28"/>
          <w:lang w:eastAsia="ru-RU"/>
        </w:rPr>
        <w:t xml:space="preserve">            </w:t>
      </w:r>
      <w:r w:rsidRPr="009D4D43">
        <w:rPr>
          <w:noProof/>
          <w:color w:val="131712"/>
          <w:sz w:val="28"/>
          <w:szCs w:val="28"/>
          <w:lang w:eastAsia="ru-RU"/>
        </w:rPr>
        <w:drawing>
          <wp:inline distT="0" distB="0" distL="0" distR="0" wp14:anchorId="528389D7" wp14:editId="1B4BD42D">
            <wp:extent cx="1600200" cy="1200151"/>
            <wp:effectExtent l="0" t="0" r="0" b="0"/>
            <wp:docPr id="7" name="Рисунок 7" descr="C:\Users\Залина\Desktop\спорт КТО\IMG_9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лина\Desktop\спорт КТО\IMG_909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513" cy="1206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16" w:rsidRDefault="00283216" w:rsidP="00127288">
      <w:pPr>
        <w:pStyle w:val="a4"/>
        <w:spacing w:before="0" w:beforeAutospacing="0" w:after="0" w:afterAutospacing="0"/>
        <w:rPr>
          <w:color w:val="131712"/>
          <w:sz w:val="28"/>
          <w:szCs w:val="28"/>
        </w:rPr>
      </w:pPr>
    </w:p>
    <w:p w:rsidR="00283216" w:rsidRDefault="00283216" w:rsidP="001C1E49">
      <w:pPr>
        <w:pStyle w:val="a4"/>
        <w:spacing w:before="0" w:beforeAutospacing="0" w:after="0" w:afterAutospacing="0"/>
        <w:rPr>
          <w:color w:val="131712"/>
          <w:sz w:val="28"/>
          <w:szCs w:val="28"/>
        </w:rPr>
      </w:pPr>
      <w:r>
        <w:rPr>
          <w:color w:val="131712"/>
          <w:sz w:val="28"/>
          <w:szCs w:val="28"/>
        </w:rPr>
        <w:t xml:space="preserve">  </w:t>
      </w:r>
      <w:r w:rsidR="001C1E49">
        <w:rPr>
          <w:color w:val="131712"/>
          <w:sz w:val="28"/>
          <w:szCs w:val="28"/>
        </w:rPr>
        <w:t xml:space="preserve"> </w:t>
      </w: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Исполнитель: </w:t>
      </w:r>
      <w:proofErr w:type="spellStart"/>
      <w:proofErr w:type="gram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зам.дир</w:t>
      </w:r>
      <w:proofErr w:type="gram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.по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ВР Китаева З.М.</w:t>
      </w:r>
    </w:p>
    <w:p w:rsidR="00EA7867" w:rsidRPr="00062CB6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Тел. 8-963-590-71-18</w:t>
      </w:r>
    </w:p>
    <w:p w:rsidR="009D74E9" w:rsidRPr="00EA7867" w:rsidRDefault="00EA7867" w:rsidP="00EA78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kitaevaz</w:t>
      </w:r>
      <w:proofErr w:type="spellEnd"/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1979@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062CB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062CB6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ru</w:t>
      </w:r>
      <w:proofErr w:type="spellEnd"/>
    </w:p>
    <w:sectPr w:rsidR="009D74E9" w:rsidRPr="00EA7867" w:rsidSect="000232E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BB"/>
    <w:multiLevelType w:val="hybridMultilevel"/>
    <w:tmpl w:val="D33E9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C0308"/>
    <w:multiLevelType w:val="hybridMultilevel"/>
    <w:tmpl w:val="D952C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5B3A"/>
    <w:multiLevelType w:val="hybridMultilevel"/>
    <w:tmpl w:val="AE0A4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F5903"/>
    <w:multiLevelType w:val="hybridMultilevel"/>
    <w:tmpl w:val="C4907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C122F"/>
    <w:multiLevelType w:val="hybridMultilevel"/>
    <w:tmpl w:val="57362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F6EED"/>
    <w:multiLevelType w:val="hybridMultilevel"/>
    <w:tmpl w:val="18D4CED0"/>
    <w:lvl w:ilvl="0" w:tplc="FEBCFEF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654EEE"/>
    <w:multiLevelType w:val="hybridMultilevel"/>
    <w:tmpl w:val="17382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80558"/>
    <w:multiLevelType w:val="multilevel"/>
    <w:tmpl w:val="AF9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EA3DF9"/>
    <w:multiLevelType w:val="hybridMultilevel"/>
    <w:tmpl w:val="48066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73154A"/>
    <w:multiLevelType w:val="hybridMultilevel"/>
    <w:tmpl w:val="4F94537A"/>
    <w:lvl w:ilvl="0" w:tplc="35E4B2F0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17"/>
    <w:rsid w:val="000232E8"/>
    <w:rsid w:val="0003283D"/>
    <w:rsid w:val="000954BF"/>
    <w:rsid w:val="000C30A8"/>
    <w:rsid w:val="000F0370"/>
    <w:rsid w:val="00100BD5"/>
    <w:rsid w:val="00107267"/>
    <w:rsid w:val="00127288"/>
    <w:rsid w:val="0018189C"/>
    <w:rsid w:val="001845C3"/>
    <w:rsid w:val="00184D72"/>
    <w:rsid w:val="001A1DB9"/>
    <w:rsid w:val="001A3F7D"/>
    <w:rsid w:val="001C1E49"/>
    <w:rsid w:val="001D7B03"/>
    <w:rsid w:val="002141CE"/>
    <w:rsid w:val="00253CF2"/>
    <w:rsid w:val="0025453A"/>
    <w:rsid w:val="002545DB"/>
    <w:rsid w:val="002631E2"/>
    <w:rsid w:val="00283216"/>
    <w:rsid w:val="002A77EE"/>
    <w:rsid w:val="002B4029"/>
    <w:rsid w:val="002C57F9"/>
    <w:rsid w:val="002E7183"/>
    <w:rsid w:val="002F24BF"/>
    <w:rsid w:val="00307112"/>
    <w:rsid w:val="00316102"/>
    <w:rsid w:val="003707A4"/>
    <w:rsid w:val="00376128"/>
    <w:rsid w:val="00380DCF"/>
    <w:rsid w:val="003C6F62"/>
    <w:rsid w:val="00412FE8"/>
    <w:rsid w:val="00432AD8"/>
    <w:rsid w:val="004829A8"/>
    <w:rsid w:val="004B0CA7"/>
    <w:rsid w:val="004C7DAF"/>
    <w:rsid w:val="005009E9"/>
    <w:rsid w:val="005321CF"/>
    <w:rsid w:val="00581A0A"/>
    <w:rsid w:val="005B0CC7"/>
    <w:rsid w:val="00624B53"/>
    <w:rsid w:val="00663078"/>
    <w:rsid w:val="006F1070"/>
    <w:rsid w:val="00720B6C"/>
    <w:rsid w:val="0072767E"/>
    <w:rsid w:val="007947CC"/>
    <w:rsid w:val="007F22B9"/>
    <w:rsid w:val="008314C5"/>
    <w:rsid w:val="00833A42"/>
    <w:rsid w:val="00840F76"/>
    <w:rsid w:val="0084407D"/>
    <w:rsid w:val="008622CC"/>
    <w:rsid w:val="009366CC"/>
    <w:rsid w:val="00995A13"/>
    <w:rsid w:val="009A7956"/>
    <w:rsid w:val="009D74E9"/>
    <w:rsid w:val="009F53D2"/>
    <w:rsid w:val="00A01D44"/>
    <w:rsid w:val="00A05617"/>
    <w:rsid w:val="00A13134"/>
    <w:rsid w:val="00A163B2"/>
    <w:rsid w:val="00A56881"/>
    <w:rsid w:val="00AC6539"/>
    <w:rsid w:val="00B01908"/>
    <w:rsid w:val="00B0505E"/>
    <w:rsid w:val="00B61D68"/>
    <w:rsid w:val="00BC1A7D"/>
    <w:rsid w:val="00BD5A46"/>
    <w:rsid w:val="00C857E7"/>
    <w:rsid w:val="00CB60A7"/>
    <w:rsid w:val="00CC09F7"/>
    <w:rsid w:val="00D01A93"/>
    <w:rsid w:val="00D033FE"/>
    <w:rsid w:val="00D57E9D"/>
    <w:rsid w:val="00D62906"/>
    <w:rsid w:val="00E97C4A"/>
    <w:rsid w:val="00EA2B3F"/>
    <w:rsid w:val="00EA70CA"/>
    <w:rsid w:val="00EA7867"/>
    <w:rsid w:val="00EC2748"/>
    <w:rsid w:val="00EF0616"/>
    <w:rsid w:val="00EF7BD0"/>
    <w:rsid w:val="00F217A6"/>
    <w:rsid w:val="00F36D47"/>
    <w:rsid w:val="00F3754F"/>
    <w:rsid w:val="00F601AB"/>
    <w:rsid w:val="00FA4932"/>
    <w:rsid w:val="00FB5B26"/>
    <w:rsid w:val="00FD0B4D"/>
    <w:rsid w:val="00FE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5D6F"/>
  <w15:chartTrackingRefBased/>
  <w15:docId w15:val="{6FF05A7A-A67A-43FD-844F-3DEA8C4A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2E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2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07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267"/>
  </w:style>
  <w:style w:type="character" w:styleId="a5">
    <w:name w:val="Hyperlink"/>
    <w:basedOn w:val="a0"/>
    <w:uiPriority w:val="99"/>
    <w:semiHidden/>
    <w:unhideWhenUsed/>
    <w:rsid w:val="00EA2B3F"/>
    <w:rPr>
      <w:color w:val="0000FF"/>
      <w:u w:val="single"/>
    </w:rPr>
  </w:style>
  <w:style w:type="character" w:styleId="a6">
    <w:name w:val="Strong"/>
    <w:basedOn w:val="a0"/>
    <w:uiPriority w:val="22"/>
    <w:qFormat/>
    <w:rsid w:val="008622CC"/>
    <w:rPr>
      <w:b/>
      <w:bCs/>
    </w:rPr>
  </w:style>
  <w:style w:type="paragraph" w:styleId="a7">
    <w:name w:val="No Spacing"/>
    <w:uiPriority w:val="1"/>
    <w:qFormat/>
    <w:rsid w:val="00FB5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t-y@mail.ru" TargetMode="External"/><Relationship Id="rId13" Type="http://schemas.openxmlformats.org/officeDocument/2006/relationships/hyperlink" Target="mailto:school1t-y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1t-y@mail.ru" TargetMode="External"/><Relationship Id="rId12" Type="http://schemas.openxmlformats.org/officeDocument/2006/relationships/hyperlink" Target="mailto:school1t-y@mail.r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hyperlink" Target="mailto:school1t-y@mail.ru" TargetMode="External"/><Relationship Id="rId11" Type="http://schemas.openxmlformats.org/officeDocument/2006/relationships/hyperlink" Target="mailto:school1t-y@mail.ru" TargetMode="External"/><Relationship Id="rId5" Type="http://schemas.openxmlformats.org/officeDocument/2006/relationships/hyperlink" Target="mailto:school1t-y@mail.ru" TargetMode="External"/><Relationship Id="rId15" Type="http://schemas.openxmlformats.org/officeDocument/2006/relationships/image" Target="media/image2.jpeg"/><Relationship Id="rId10" Type="http://schemas.openxmlformats.org/officeDocument/2006/relationships/hyperlink" Target="mailto:school1t-y@mail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chool1t-y@mail.ru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Петимат</cp:lastModifiedBy>
  <cp:revision>137</cp:revision>
  <dcterms:created xsi:type="dcterms:W3CDTF">2018-09-03T05:40:00Z</dcterms:created>
  <dcterms:modified xsi:type="dcterms:W3CDTF">2019-06-26T16:28:00Z</dcterms:modified>
</cp:coreProperties>
</file>