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Резюме</w:t>
      </w:r>
    </w:p>
    <w:p w:rsidR="008B00B2" w:rsidRPr="008B00B2" w:rsidRDefault="00422708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4615575" wp14:editId="05184EE3">
            <wp:simplePos x="0" y="0"/>
            <wp:positionH relativeFrom="column">
              <wp:posOffset>3787140</wp:posOffset>
            </wp:positionH>
            <wp:positionV relativeFrom="paragraph">
              <wp:posOffset>123190</wp:posOffset>
            </wp:positionV>
            <wp:extent cx="1828800" cy="1828800"/>
            <wp:effectExtent l="323850" t="323850" r="323850" b="3238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Фамилия Имя Отчество: </w:t>
      </w:r>
      <w:proofErr w:type="spellStart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Жабраилова</w:t>
      </w:r>
      <w:proofErr w:type="spellEnd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Сацита</w:t>
      </w:r>
      <w:proofErr w:type="spellEnd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Мусаевна</w:t>
      </w:r>
      <w:proofErr w:type="spellEnd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рождения:  08.06.1972              </w:t>
      </w: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proofErr w:type="spellStart"/>
      <w:proofErr w:type="gramStart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ЧР,Грозненский</w:t>
      </w:r>
      <w:proofErr w:type="spellEnd"/>
      <w:proofErr w:type="gramEnd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район,с.Толстой-Юрт,ул.Ленина,110                                     </w:t>
      </w: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Телефон, </w:t>
      </w: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8(928)4755094,8(963)9886460, </w:t>
      </w:r>
      <w:proofErr w:type="spellStart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lara</w:t>
      </w:r>
      <w:proofErr w:type="spellEnd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zhabrailova</w:t>
      </w:r>
      <w:proofErr w:type="spellEnd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@</w:t>
      </w: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  <w:r w:rsidR="0042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высшее</w:t>
      </w: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4"/>
        <w:gridCol w:w="6628"/>
      </w:tblGrid>
      <w:tr w:rsidR="008B00B2" w:rsidRPr="008B00B2" w:rsidTr="00E20065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поступления/окончания учебного заведения</w:t>
            </w: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</w:tr>
      <w:tr w:rsidR="008B00B2" w:rsidRPr="008B00B2" w:rsidTr="00E20065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B00B2" w:rsidRPr="00422708" w:rsidRDefault="008B00B2" w:rsidP="008B00B2">
            <w:pPr>
              <w:tabs>
                <w:tab w:val="left" w:pos="915"/>
                <w:tab w:val="center" w:pos="1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  <w:t>1989-1996</w:t>
            </w:r>
            <w:proofErr w:type="spellStart"/>
            <w:r w:rsidR="0042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Чеченский Государственный Университет</w:t>
            </w:r>
          </w:p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Присуждена квалификация «</w:t>
            </w:r>
            <w:proofErr w:type="spellStart"/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Математик.Преподаватель</w:t>
            </w:r>
            <w:proofErr w:type="spellEnd"/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специальности «Математика»</w:t>
            </w:r>
          </w:p>
        </w:tc>
      </w:tr>
    </w:tbl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образование:</w:t>
      </w: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4"/>
        <w:gridCol w:w="6628"/>
      </w:tblGrid>
      <w:tr w:rsidR="008B00B2" w:rsidRPr="008B00B2" w:rsidTr="00E20065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 / окончания учебного заведения(организации)</w:t>
            </w: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</w:tr>
      <w:tr w:rsidR="008B00B2" w:rsidRPr="008B00B2" w:rsidTr="00E20065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tabs>
                <w:tab w:val="left" w:pos="330"/>
                <w:tab w:val="center" w:pos="1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09.07.2019 по 04.10.2019</w:t>
            </w:r>
          </w:p>
          <w:p w:rsidR="008B00B2" w:rsidRPr="008B00B2" w:rsidRDefault="008B00B2" w:rsidP="008B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0B2" w:rsidRPr="008B00B2" w:rsidRDefault="008B00B2" w:rsidP="008B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профессионального образования межрегиональный учебный центр «Перспектива» по программе профессиональной переподготовки «Менеджмент в образовании»</w:t>
            </w:r>
            <w:r w:rsidR="002F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г.Москва</w:t>
            </w:r>
            <w:bookmarkStart w:id="0" w:name="_GoBack"/>
            <w:bookmarkEnd w:id="0"/>
          </w:p>
        </w:tc>
      </w:tr>
    </w:tbl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деятельность:</w:t>
      </w: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4"/>
        <w:gridCol w:w="4678"/>
        <w:gridCol w:w="1950"/>
      </w:tblGrid>
      <w:tr w:rsidR="008B00B2" w:rsidRPr="008B00B2" w:rsidTr="00422708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8B00B2" w:rsidRPr="008B00B2" w:rsidTr="00422708">
        <w:tc>
          <w:tcPr>
            <w:tcW w:w="29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422708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1989-1997гг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422708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-Юрт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422708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8B00B2" w:rsidRPr="008B00B2" w:rsidTr="00422708"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422708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1997-…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</w:tcPr>
          <w:p w:rsidR="008B00B2" w:rsidRPr="008B00B2" w:rsidRDefault="00422708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«Толстой-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422708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422708" w:rsidRDefault="00422708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Специальные навыки:</w:t>
      </w: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8B00B2" w:rsidRPr="002F51C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</w:t>
            </w: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компьютером</w:t>
            </w: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Windows, Internet Explorer, Power Point, Excel</w:t>
            </w:r>
          </w:p>
        </w:tc>
      </w:tr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анализировать и разрешать проблемы</w:t>
            </w:r>
          </w:p>
        </w:tc>
      </w:tr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работу</w:t>
            </w:r>
          </w:p>
        </w:tc>
      </w:tr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способности</w:t>
            </w:r>
          </w:p>
        </w:tc>
      </w:tr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проявлять гибкость</w:t>
            </w:r>
          </w:p>
        </w:tc>
      </w:tr>
    </w:tbl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0B2" w:rsidRPr="008B00B2" w:rsidRDefault="008B00B2" w:rsidP="008B00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информация:</w:t>
      </w:r>
    </w:p>
    <w:tbl>
      <w:tblPr>
        <w:tblW w:w="9592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Деловые черты:</w:t>
            </w: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ответственность, исполнительность, коммуникабельность, пунктуальность, организаторские способности.</w:t>
            </w:r>
          </w:p>
        </w:tc>
      </w:tr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характеристики: </w:t>
            </w: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оптимизм, порядочность.</w:t>
            </w:r>
          </w:p>
        </w:tc>
      </w:tr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Замужем,3детей</w:t>
            </w:r>
          </w:p>
        </w:tc>
      </w:tr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48 лет</w:t>
            </w:r>
          </w:p>
        </w:tc>
      </w:tr>
      <w:tr w:rsidR="008B00B2" w:rsidRPr="008B00B2" w:rsidTr="00E20065">
        <w:tc>
          <w:tcPr>
            <w:tcW w:w="9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B00B2" w:rsidRPr="008B00B2" w:rsidRDefault="008B00B2" w:rsidP="008B0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Знание языков: </w:t>
            </w:r>
            <w:r w:rsidRPr="008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422708" w:rsidRDefault="00422708" w:rsidP="008B0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0B2" w:rsidRPr="008B00B2" w:rsidRDefault="008B00B2" w:rsidP="008B00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B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 _</w:t>
      </w:r>
      <w:proofErr w:type="gramEnd"/>
      <w:r w:rsidRPr="008B0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</w:p>
    <w:sectPr w:rsidR="008B00B2" w:rsidRPr="008B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2"/>
    <w:rsid w:val="002F51C2"/>
    <w:rsid w:val="00373322"/>
    <w:rsid w:val="00422708"/>
    <w:rsid w:val="008B00B2"/>
    <w:rsid w:val="009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99617-9381-4ACD-B537-B47133D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L K</cp:lastModifiedBy>
  <cp:revision>5</cp:revision>
  <cp:lastPrinted>2021-01-09T23:10:00Z</cp:lastPrinted>
  <dcterms:created xsi:type="dcterms:W3CDTF">2020-07-23T20:57:00Z</dcterms:created>
  <dcterms:modified xsi:type="dcterms:W3CDTF">2021-03-16T09:18:00Z</dcterms:modified>
</cp:coreProperties>
</file>