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Дойкур-Эвлара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юкъардешаран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</w:t>
      </w: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Грозненски</w:t>
      </w:r>
      <w:proofErr w:type="spellEnd"/>
    </w:p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F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к1оштан»</w:t>
      </w:r>
    </w:p>
    <w:p w:rsidR="00F0248D" w:rsidRPr="00F0248D" w:rsidRDefault="00F0248D" w:rsidP="00F0248D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024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5" w:history="1"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F02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F024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ЧР </w:t>
      </w:r>
      <w:r w:rsidRPr="00F0248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F024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</w:t>
      </w:r>
      <w:r w:rsidRPr="00F024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тел. 8(928) 783-66-50</w:t>
      </w:r>
    </w:p>
    <w:p w:rsidR="00F0248D" w:rsidRPr="00F0248D" w:rsidRDefault="00F0248D" w:rsidP="00F0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0248D" w:rsidRPr="00F0248D" w:rsidRDefault="00F0248D" w:rsidP="00F0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1A97" w:rsidRDefault="00EF1A97" w:rsidP="00990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A97">
        <w:rPr>
          <w:rFonts w:ascii="Times New Roman" w:hAnsi="Times New Roman" w:cs="Times New Roman"/>
          <w:sz w:val="28"/>
          <w:szCs w:val="28"/>
        </w:rPr>
        <w:t>Отчет</w:t>
      </w:r>
    </w:p>
    <w:p w:rsidR="00EF1A97" w:rsidRDefault="00EF1A97" w:rsidP="00990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A97">
        <w:rPr>
          <w:rFonts w:ascii="Times New Roman" w:hAnsi="Times New Roman" w:cs="Times New Roman"/>
          <w:sz w:val="28"/>
          <w:szCs w:val="28"/>
        </w:rPr>
        <w:t xml:space="preserve">о проведении мероприятий, посвященных Дню чеченской женщины </w:t>
      </w:r>
    </w:p>
    <w:p w:rsidR="00490A22" w:rsidRDefault="00EF1A97" w:rsidP="00990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A97">
        <w:rPr>
          <w:rFonts w:ascii="Times New Roman" w:hAnsi="Times New Roman" w:cs="Times New Roman"/>
          <w:sz w:val="28"/>
          <w:szCs w:val="28"/>
        </w:rPr>
        <w:t>(15 сентября)</w:t>
      </w:r>
      <w:r w:rsidR="00990986">
        <w:rPr>
          <w:rFonts w:ascii="Times New Roman" w:hAnsi="Times New Roman" w:cs="Times New Roman"/>
          <w:sz w:val="28"/>
          <w:szCs w:val="28"/>
        </w:rPr>
        <w:t>.</w:t>
      </w:r>
      <w:r w:rsidR="0032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AF0" w:rsidRDefault="00F46AF0" w:rsidP="00990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AF0" w:rsidRDefault="00F46AF0" w:rsidP="00F46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показать значимую роль чеченской женщины, матери, бабушки в жизни каждого человека в МБОУ СОШ №1 прошли мероприятия, посвященные Дню чеченской женщины. День чеченской женщины был учрежден указом Главы Чеченской Республики Рамзаном Кадыровым в 2009 году. Он ежегодно празднуется в третье воскресенье сентября. Праздник введен как дань уважения подвигу 46 чеченских девушек во время Кавказской войны, которые были взяты в плен войсками Ермолова после сожжения села </w:t>
      </w:r>
      <w:proofErr w:type="spellStart"/>
      <w:r w:rsidRPr="00F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</w:t>
      </w:r>
      <w:proofErr w:type="spellEnd"/>
      <w:r w:rsidRPr="00F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-Юрт. </w:t>
      </w:r>
    </w:p>
    <w:p w:rsidR="00E46771" w:rsidRDefault="00E46771" w:rsidP="00F46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Главы администрации Грозненского муниципального района ЧР Б.С. Хасиева от 30 июля 2019г в МБОУ СОШ№1 прошли следующие мероприятия:</w:t>
      </w:r>
    </w:p>
    <w:p w:rsidR="00E46771" w:rsidRDefault="00E46771" w:rsidP="00E46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D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№2 плана с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 сентября проведены классные часы на темы: «Я славлю женщину, чье имя мать», «Женщина-это жизнь», «Чеченские женщины», посвященные Дню чеченской женщины.</w:t>
      </w:r>
      <w:r w:rsid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3FB" w:rsidRDefault="00BC33FB" w:rsidP="00BC33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классам проведены классные часы, темы классных часов соответствуют праздничной дате. Вновь на уроках говорили о роли чеченской женщины в семье и обществе. Говорили и о женщинах героях из </w:t>
      </w:r>
      <w:proofErr w:type="spellStart"/>
      <w:r w:rsidRP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</w:t>
      </w:r>
      <w:proofErr w:type="spellEnd"/>
      <w:r w:rsidRP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Юрта, и о героях нашего времени.</w:t>
      </w:r>
    </w:p>
    <w:p w:rsidR="00ED4096" w:rsidRDefault="00ED4096" w:rsidP="00ED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2501D" wp14:editId="77D834A9">
            <wp:extent cx="1676400" cy="1257300"/>
            <wp:effectExtent l="0" t="0" r="0" b="0"/>
            <wp:docPr id="2" name="Рисунок 2" descr="C:\Users\Петимат\Desktop\день чеченской женщины\IMG-2019090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день чеченской женщины\IMG-20190907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49" cy="12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B2" w:rsidRPr="00AD1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92637" wp14:editId="28EBD856">
            <wp:extent cx="1876213" cy="1264920"/>
            <wp:effectExtent l="0" t="0" r="0" b="0"/>
            <wp:docPr id="4" name="Рисунок 4" descr="C:\Users\Петимат\Desktop\Залина С\МЕРОПРИЯТИЯ 2018-2019г\день матери 222\день матери\FXCT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имат\Desktop\Залина С\МЕРОПРИЯТИЯ 2018-2019г\день матери 222\день матери\FXCT99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13" cy="127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B2">
        <w:rPr>
          <w:noProof/>
          <w:lang w:eastAsia="ru-RU"/>
        </w:rPr>
        <w:drawing>
          <wp:inline distT="0" distB="0" distL="0" distR="0">
            <wp:extent cx="1905000" cy="1609397"/>
            <wp:effectExtent l="0" t="0" r="0" b="0"/>
            <wp:docPr id="5" name="Рисунок 5" descr="C:\Users\Петимат\AppData\Local\Microsoft\Windows\INetCache\Content.Word\IMG-201909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етимат\AppData\Local\Microsoft\Windows\INetCache\Content.Word\IMG-20190907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02" cy="161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96" w:rsidRDefault="00ED4096" w:rsidP="00ED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96" w:rsidRDefault="00AD19B2" w:rsidP="00AD19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№3 проведена </w:t>
      </w:r>
      <w:r w:rsidR="00D0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 открыток, рисунков, посвященных Дню чеченской женщины.</w:t>
      </w:r>
    </w:p>
    <w:p w:rsidR="00BC33FB" w:rsidRPr="00BC33FB" w:rsidRDefault="00BC33FB" w:rsidP="00BC3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свои самые добрые пожелания в адрес любимых мам, сестёр и бабушек воспитанники попытаются выразить с помощью своих рисунков.</w:t>
      </w:r>
    </w:p>
    <w:p w:rsidR="00ED4096" w:rsidRPr="00ED4096" w:rsidRDefault="00BC33FB" w:rsidP="00ED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 рисунков получился</w:t>
      </w:r>
      <w:r w:rsidRP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ярким и праздничным. Учащиеся школы покажут свои рисунки – портреты матерей и сестёр. Работы юных художников ко Дню чеченской женщины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очень красочны. Дети проявили</w:t>
      </w:r>
      <w:r w:rsidRPr="00B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удивительную фантазию в своем творчестве.</w:t>
      </w:r>
    </w:p>
    <w:p w:rsidR="003A236E" w:rsidRDefault="00707A40" w:rsidP="00707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40">
        <w:rPr>
          <w:noProof/>
          <w:lang w:eastAsia="ru-RU"/>
        </w:rPr>
        <w:drawing>
          <wp:inline distT="0" distB="0" distL="0" distR="0">
            <wp:extent cx="2184400" cy="1228725"/>
            <wp:effectExtent l="0" t="0" r="6350" b="9525"/>
            <wp:docPr id="1" name="Рисунок 1" descr="C:\Users\Петимат\Desktop\Залина С\МЕРОПРИЯТИЯ 2018-2019г\день матери 222\BEKW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Залина С\МЕРОПРИЯТИЯ 2018-2019г\день матери 222\BEKW0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68" cy="12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22" w:rsidRPr="00550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3066" cy="1114013"/>
            <wp:effectExtent l="8255" t="0" r="1905" b="1905"/>
            <wp:docPr id="3" name="Рисунок 3" descr="C:\Users\Петимат\Desktop\Залина С\МЕРОПРИЯТИЯ 2018-2019г\день матери 222\IMG_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Desktop\Залина С\МЕРОПРИЯТИЯ 2018-2019г\день матери 222\IMG_2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6152" cy="111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51" w:rsidRPr="001B62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293019"/>
            <wp:effectExtent l="0" t="0" r="0" b="2540"/>
            <wp:docPr id="6" name="Рисунок 6" descr="C:\Users\Петимат\Desktop\день чеченской женщины\IMG-20190907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етимат\Desktop\день чеченской женщины\IMG-20190907-WA01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30" cy="12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51" w:rsidRDefault="001B6251" w:rsidP="00707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51" w:rsidRPr="00707A40" w:rsidRDefault="001B6251" w:rsidP="00707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2353733"/>
            <wp:effectExtent l="0" t="317" r="9207" b="9208"/>
            <wp:docPr id="7" name="Рисунок 7" descr="C:\Users\Петимат\Desktop\день чеченской женщины\IMG-201909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етимат\Desktop\день чеченской женщины\IMG-20190907-WA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8795" cy="236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2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343025"/>
            <wp:effectExtent l="0" t="0" r="0" b="9525"/>
            <wp:docPr id="8" name="Рисунок 8" descr="C:\Users\Петимат\Desktop\IMG-20190907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етимат\Desktop\IMG-20190907-WA01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68" cy="13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F0" w:rsidRDefault="00AD0E4E" w:rsidP="00F46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провели праздничный концерт, приуроченный Дню чеченской женщины.</w:t>
      </w:r>
      <w:r w:rsidR="0006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концерте выступал школьной хор «Весенние напевы» под руководством учителя музыки Дадиевой М.А.</w:t>
      </w:r>
      <w:r w:rsidR="00C6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Ведущие ученики 11 класса </w:t>
      </w:r>
      <w:proofErr w:type="spellStart"/>
      <w:r w:rsidR="00C65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Сугаипов</w:t>
      </w:r>
      <w:proofErr w:type="spellEnd"/>
      <w:r w:rsidR="00C6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С-М., Сулейманова Танзила.</w:t>
      </w:r>
      <w:bookmarkStart w:id="0" w:name="_GoBack"/>
      <w:bookmarkEnd w:id="0"/>
      <w:r w:rsidR="0006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E4E" w:rsidRPr="00F46AF0" w:rsidRDefault="00AD0E4E" w:rsidP="00F46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84400" cy="1228725"/>
            <wp:effectExtent l="0" t="0" r="6350" b="9525"/>
            <wp:docPr id="9" name="Рисунок 9" descr="C:\Users\Петимат\AppData\Local\Microsoft\Windows\INetCache\Content.Word\20190917_14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AppData\Local\Microsoft\Windows\INetCache\Content.Word\20190917_1408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98" cy="122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35200" cy="1257300"/>
            <wp:effectExtent l="0" t="0" r="0" b="0"/>
            <wp:docPr id="10" name="Рисунок 10" descr="C:\Users\Петимат\AppData\Local\Microsoft\Windows\INetCache\Content.Word\20190917_14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AppData\Local\Microsoft\Windows\INetCache\Content.Word\20190917_1414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13" cy="12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F0" w:rsidRDefault="00F46AF0" w:rsidP="00F4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862" w:rsidRDefault="00642862" w:rsidP="00F4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862" w:rsidRDefault="00642862" w:rsidP="00F4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862" w:rsidRPr="00642862" w:rsidRDefault="00642862" w:rsidP="006428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</w:t>
      </w:r>
      <w:proofErr w:type="spellStart"/>
      <w:proofErr w:type="gramStart"/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зам.дир</w:t>
      </w:r>
      <w:proofErr w:type="gramEnd"/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.по</w:t>
      </w:r>
      <w:proofErr w:type="spellEnd"/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 Китаева З.М.</w:t>
      </w:r>
    </w:p>
    <w:p w:rsidR="00642862" w:rsidRPr="00642862" w:rsidRDefault="00642862" w:rsidP="006428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8-963-590-71-18</w:t>
      </w:r>
    </w:p>
    <w:p w:rsidR="00642862" w:rsidRPr="00642862" w:rsidRDefault="00642862" w:rsidP="006428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4286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kitaevaz</w:t>
      </w:r>
      <w:proofErr w:type="spellEnd"/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1979@</w:t>
      </w:r>
      <w:r w:rsidRPr="0064286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42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64286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646014" w:rsidRPr="00EF1A97" w:rsidRDefault="00646014" w:rsidP="00F4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014" w:rsidRPr="00EF1A97" w:rsidSect="00F024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7A9"/>
    <w:multiLevelType w:val="hybridMultilevel"/>
    <w:tmpl w:val="382EC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DB"/>
    <w:rsid w:val="00063996"/>
    <w:rsid w:val="001B6251"/>
    <w:rsid w:val="0032052D"/>
    <w:rsid w:val="003A236E"/>
    <w:rsid w:val="00490A22"/>
    <w:rsid w:val="00550F22"/>
    <w:rsid w:val="00553BBE"/>
    <w:rsid w:val="00642862"/>
    <w:rsid w:val="00646014"/>
    <w:rsid w:val="00707A40"/>
    <w:rsid w:val="009446D2"/>
    <w:rsid w:val="00990986"/>
    <w:rsid w:val="00AD0E4E"/>
    <w:rsid w:val="00AD19B2"/>
    <w:rsid w:val="00BC33FB"/>
    <w:rsid w:val="00C65015"/>
    <w:rsid w:val="00D05E2F"/>
    <w:rsid w:val="00E46771"/>
    <w:rsid w:val="00ED4096"/>
    <w:rsid w:val="00EF1A97"/>
    <w:rsid w:val="00F0248D"/>
    <w:rsid w:val="00F46AF0"/>
    <w:rsid w:val="00F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CFC5"/>
  <w15:chartTrackingRefBased/>
  <w15:docId w15:val="{DBBE00DC-588A-45DE-9E14-39A0FBF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chool1t-y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32</cp:revision>
  <dcterms:created xsi:type="dcterms:W3CDTF">2019-09-11T11:38:00Z</dcterms:created>
  <dcterms:modified xsi:type="dcterms:W3CDTF">2019-09-17T13:31:00Z</dcterms:modified>
</cp:coreProperties>
</file>