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A98" w:rsidRPr="00DB6A98" w:rsidRDefault="00DB6A98" w:rsidP="00DB6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DB6A98" w:rsidRPr="00DB6A98" w:rsidRDefault="00DB6A98" w:rsidP="00DB6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A98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№1 с. Толстой-Юрт</w:t>
      </w:r>
    </w:p>
    <w:p w:rsidR="00DB6A98" w:rsidRPr="00DB6A98" w:rsidRDefault="00DB6A98" w:rsidP="00DB6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6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Грозненского муниципального района» </w:t>
      </w:r>
    </w:p>
    <w:p w:rsidR="00DB6A98" w:rsidRPr="00DB6A98" w:rsidRDefault="00DB6A98" w:rsidP="00DB6A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6A98" w:rsidRPr="00DB6A98" w:rsidRDefault="00DB6A98" w:rsidP="00DB6A98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DB6A98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             тел. 8(928) 783-66-50</w:t>
      </w:r>
    </w:p>
    <w:p w:rsidR="00DB6A98" w:rsidRPr="00DB6A98" w:rsidRDefault="00DB6A98" w:rsidP="00DB6A98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B6A9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hyperlink r:id="rId5" w:history="1">
        <w:r w:rsidRPr="00DB6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school</w:t>
        </w:r>
        <w:r w:rsidRPr="00DB6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1</w:t>
        </w:r>
        <w:r w:rsidRPr="00DB6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t</w:t>
        </w:r>
        <w:r w:rsidRPr="00DB6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-</w:t>
        </w:r>
        <w:r w:rsidRPr="00DB6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y</w:t>
        </w:r>
        <w:r w:rsidRPr="00DB6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@</w:t>
        </w:r>
        <w:r w:rsidRPr="00DB6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mail</w:t>
        </w:r>
        <w:r w:rsidRPr="00DB6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eastAsia="ru-RU"/>
          </w:rPr>
          <w:t>.</w:t>
        </w:r>
        <w:proofErr w:type="spellStart"/>
        <w:r w:rsidRPr="00DB6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vertAlign w:val="superscript"/>
            <w:lang w:val="en-US" w:eastAsia="ru-RU"/>
          </w:rPr>
          <w:t>ru</w:t>
        </w:r>
        <w:proofErr w:type="spellEnd"/>
      </w:hyperlink>
    </w:p>
    <w:p w:rsidR="00DB6A98" w:rsidRPr="00DB6A98" w:rsidRDefault="00DB6A98" w:rsidP="00DB6A98">
      <w:pPr>
        <w:pBdr>
          <w:bottom w:val="thinThickSmallGap" w:sz="18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DB6A9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ЧР </w:t>
      </w:r>
      <w:r w:rsidRPr="00DB6A98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c</w:t>
      </w:r>
      <w:r w:rsidRPr="00DB6A9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. Толстой-</w:t>
      </w:r>
      <w:proofErr w:type="gramStart"/>
      <w:r w:rsidRPr="00DB6A9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Юрт,  ул.</w:t>
      </w:r>
      <w:proofErr w:type="gramEnd"/>
      <w:r w:rsidRPr="00DB6A9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Дружбы Народов,2                                                                                                      </w:t>
      </w:r>
    </w:p>
    <w:p w:rsidR="00DB6A98" w:rsidRPr="00DB6A98" w:rsidRDefault="00DB6A98" w:rsidP="00DB6A9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DB6A98" w:rsidRPr="00DB6A98" w:rsidRDefault="00DB6A98" w:rsidP="00DB6A98">
      <w:pPr>
        <w:spacing w:after="200" w:line="276" w:lineRule="auto"/>
        <w:jc w:val="center"/>
        <w:rPr>
          <w:rFonts w:ascii="Calibri" w:eastAsia="Calibri" w:hAnsi="Calibri" w:cs="Times New Roman"/>
        </w:rPr>
      </w:pPr>
    </w:p>
    <w:p w:rsidR="00021A3D" w:rsidRDefault="0004609B" w:rsidP="00DB6A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Отчет</w:t>
      </w:r>
      <w:bookmarkStart w:id="0" w:name="_GoBack"/>
      <w:bookmarkEnd w:id="0"/>
    </w:p>
    <w:p w:rsidR="00DB6A98" w:rsidRPr="00DB6A98" w:rsidRDefault="00DB6A98" w:rsidP="00DB6A9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1A3D">
        <w:rPr>
          <w:rFonts w:ascii="Times New Roman" w:eastAsia="Calibri" w:hAnsi="Times New Roman" w:cs="Times New Roman"/>
          <w:b/>
          <w:sz w:val="28"/>
          <w:szCs w:val="28"/>
        </w:rPr>
        <w:t xml:space="preserve">по профилактике детского дорожно-транспортного травматизма </w:t>
      </w:r>
    </w:p>
    <w:p w:rsidR="00DB6A98" w:rsidRPr="00DB6A98" w:rsidRDefault="006F735B" w:rsidP="00DB6A9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 февраль</w:t>
      </w:r>
    </w:p>
    <w:p w:rsidR="00DB6A98" w:rsidRPr="00DB6A98" w:rsidRDefault="00DB6A98" w:rsidP="00DB6A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B6A98">
        <w:rPr>
          <w:rFonts w:ascii="Times New Roman" w:eastAsia="Calibri" w:hAnsi="Times New Roman" w:cs="Times New Roman"/>
          <w:sz w:val="28"/>
          <w:szCs w:val="28"/>
        </w:rPr>
        <w:t>Цель:</w:t>
      </w:r>
      <w:r w:rsidRPr="00DB6A9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с</w:t>
      </w:r>
      <w:r w:rsidRPr="00DB6A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целью снижения дорожно-транспортного травматизма посредством повышения уровня знаний, формирования культуры общественного поведения в процессе общения с дорогой в школе. </w:t>
      </w:r>
    </w:p>
    <w:p w:rsidR="00DB6A98" w:rsidRPr="00DB6A98" w:rsidRDefault="00DB6A98" w:rsidP="00DB6A98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Сохранить здоровье детей, уберечь их от травм и гибели является долгом для родителей и всех взрослых. Дети должны расти здоровыми и в этом им надо разумно помогать -  прививать навыки безопасного поведения на дорогах.</w:t>
      </w:r>
    </w:p>
    <w:p w:rsidR="00DB6A98" w:rsidRPr="00DB6A98" w:rsidRDefault="00DB6A98" w:rsidP="00DB6A98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нашем дошкольном учреждении с целью снижения детской аварийности, совершенствования работы по предупреждению детского дорожно-транспортного травматизма (ДДТТ были организованы различные мероприятия.</w:t>
      </w:r>
    </w:p>
    <w:p w:rsidR="00DB6A98" w:rsidRPr="00DB6A98" w:rsidRDefault="00DB6A98" w:rsidP="00DB6A98">
      <w:pPr>
        <w:shd w:val="clear" w:color="auto" w:fill="FFFFFF"/>
        <w:spacing w:after="0" w:line="25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на информационных стендах были размещены памятки по предупреждению ДДТТ:</w:t>
      </w:r>
    </w:p>
    <w:p w:rsidR="00DB6A98" w:rsidRPr="00DB6A98" w:rsidRDefault="00DB6A98" w:rsidP="00DB6A98">
      <w:pPr>
        <w:numPr>
          <w:ilvl w:val="0"/>
          <w:numId w:val="1"/>
        </w:numPr>
        <w:shd w:val="clear" w:color="auto" w:fill="FFFFFF"/>
        <w:spacing w:before="100" w:beforeAutospacing="1"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«Светофор, знаки – азбука дороги»;</w:t>
      </w:r>
    </w:p>
    <w:p w:rsidR="00DB6A98" w:rsidRPr="00DB6A98" w:rsidRDefault="00DB6A98" w:rsidP="00DB6A98">
      <w:pPr>
        <w:numPr>
          <w:ilvl w:val="0"/>
          <w:numId w:val="1"/>
        </w:numPr>
        <w:shd w:val="clear" w:color="auto" w:fill="FFFFFF"/>
        <w:spacing w:before="100" w:beforeAutospacing="1"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 дорожного движения»;</w:t>
      </w:r>
    </w:p>
    <w:p w:rsidR="00DB6A98" w:rsidRPr="00DB6A98" w:rsidRDefault="00DB6A98" w:rsidP="00DB6A98">
      <w:pPr>
        <w:numPr>
          <w:ilvl w:val="0"/>
          <w:numId w:val="1"/>
        </w:numPr>
        <w:shd w:val="clear" w:color="auto" w:fill="FFFFFF"/>
        <w:spacing w:before="100" w:beforeAutospacing="1" w:after="0" w:line="25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A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«Внимание, дорога!»</w:t>
      </w:r>
    </w:p>
    <w:p w:rsidR="00DB6A98" w:rsidRPr="00DB6A98" w:rsidRDefault="00DB6A98" w:rsidP="00DB6A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B6A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школе постоянно действует </w:t>
      </w:r>
      <w:r w:rsidR="00EB5EF8" w:rsidRPr="00DB6A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отряд ЮИД</w:t>
      </w:r>
      <w:r w:rsidRPr="00DB6A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Ребята ведут большую работу среди школьников. Работает лекторская группа по профилактике ДТТ. </w:t>
      </w:r>
      <w:r w:rsidR="00EB5EF8" w:rsidRPr="00DB6A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Члены отряда проводят</w:t>
      </w:r>
      <w:r w:rsidRPr="00DB6A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соревнования в области знаний ПДД в младшей школе и среднем звене. Старшие члены отряда не могут принимать участие в соревнованиях по возрасту, но они ведут профилактику</w:t>
      </w:r>
      <w:r w:rsidRPr="00DB6A9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DB6A9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нарушений ПДД.</w:t>
      </w:r>
    </w:p>
    <w:p w:rsidR="00DB6A98" w:rsidRPr="00DB6A98" w:rsidRDefault="00DB6A98" w:rsidP="00DB6A98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DB6A9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 школе в кабинетах оформлены уголки безопасности дорожного движения.</w:t>
      </w:r>
    </w:p>
    <w:p w:rsidR="00DB6A98" w:rsidRDefault="00DB6A98" w:rsidP="00DB6A98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DB6A98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Доброй традицией в школе становится проведение сезонных акций «Внимание, дети!».</w:t>
      </w:r>
    </w:p>
    <w:p w:rsidR="006F735B" w:rsidRDefault="006F735B" w:rsidP="00DB6A98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F735B">
        <w:rPr>
          <w:rFonts w:ascii="Times New Roman" w:eastAsia="Calibri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40213" cy="2343150"/>
            <wp:effectExtent l="0" t="0" r="3810" b="0"/>
            <wp:docPr id="1" name="Рисунок 1" descr="C:\Users\Джамалай\Desktop\20170217_09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малай\Desktop\20170217_092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4" cy="234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5B" w:rsidRDefault="006F735B" w:rsidP="00DB6A98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</w:p>
    <w:p w:rsidR="006F735B" w:rsidRDefault="006F735B" w:rsidP="00DB6A98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F735B">
        <w:rPr>
          <w:rFonts w:ascii="Times New Roman" w:eastAsia="Calibri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213" cy="2867025"/>
            <wp:effectExtent l="0" t="0" r="3810" b="0"/>
            <wp:docPr id="2" name="Рисунок 2" descr="C:\Users\Джамалай\Desktop\20170217_09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жамалай\Desktop\20170217_092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94" cy="28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5B" w:rsidRDefault="006F735B" w:rsidP="00DB6A98">
      <w:pPr>
        <w:spacing w:after="0" w:line="276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6F735B">
        <w:rPr>
          <w:rFonts w:ascii="Times New Roman" w:eastAsia="Calibri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213" cy="3209925"/>
            <wp:effectExtent l="0" t="0" r="3810" b="0"/>
            <wp:docPr id="3" name="Рисунок 3" descr="C:\Users\Джамалай\Desktop\20170217_092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амалай\Desktop\20170217_092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540" cy="321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35B" w:rsidRPr="00DB6A98" w:rsidRDefault="006F735B" w:rsidP="00DB6A9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:rsidR="00547DBE" w:rsidRPr="00DB6A98" w:rsidRDefault="006F735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Исполнитенль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зам.дир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ОБЖ                                     Абдурахманов М.М.</w:t>
      </w:r>
    </w:p>
    <w:sectPr w:rsidR="00547DBE" w:rsidRPr="00DB6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879FE"/>
    <w:multiLevelType w:val="multilevel"/>
    <w:tmpl w:val="92147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6D"/>
    <w:rsid w:val="00021A3D"/>
    <w:rsid w:val="0004609B"/>
    <w:rsid w:val="00273F6A"/>
    <w:rsid w:val="00547DBE"/>
    <w:rsid w:val="006F735B"/>
    <w:rsid w:val="00C11B72"/>
    <w:rsid w:val="00D25A6D"/>
    <w:rsid w:val="00DB6A98"/>
    <w:rsid w:val="00E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5881"/>
  <w15:chartTrackingRefBased/>
  <w15:docId w15:val="{61843D8D-F0C7-4F48-9C4F-3FB1B969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6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0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school1t-y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Пользователь</cp:lastModifiedBy>
  <cp:revision>8</cp:revision>
  <cp:lastPrinted>2017-02-21T12:10:00Z</cp:lastPrinted>
  <dcterms:created xsi:type="dcterms:W3CDTF">2014-12-22T12:56:00Z</dcterms:created>
  <dcterms:modified xsi:type="dcterms:W3CDTF">2017-02-21T12:39:00Z</dcterms:modified>
</cp:coreProperties>
</file>