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21" w:rsidRPr="00B108B4" w:rsidRDefault="00C4749D" w:rsidP="008A6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08B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A6121" w:rsidRPr="00B108B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8A6121" w:rsidRPr="008A6121" w:rsidRDefault="008A6121" w:rsidP="008A6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8A6121" w:rsidRPr="008A6121" w:rsidRDefault="008A6121" w:rsidP="008A6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Грозненского муниципального района» ЧР.</w:t>
      </w:r>
    </w:p>
    <w:p w:rsidR="008A6121" w:rsidRPr="008A6121" w:rsidRDefault="008A6121" w:rsidP="008A6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Муниципальни</w:t>
      </w:r>
      <w:proofErr w:type="spellEnd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бюджетни</w:t>
      </w:r>
      <w:proofErr w:type="spellEnd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юкъарадешаран</w:t>
      </w:r>
      <w:proofErr w:type="spellEnd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</w:t>
      </w:r>
      <w:proofErr w:type="spellEnd"/>
    </w:p>
    <w:p w:rsidR="008A6121" w:rsidRPr="008A6121" w:rsidRDefault="008A6121" w:rsidP="008A6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Дойкур-Эвлара</w:t>
      </w:r>
      <w:proofErr w:type="spellEnd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юккъера</w:t>
      </w:r>
      <w:proofErr w:type="spellEnd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№1 </w:t>
      </w: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йолу</w:t>
      </w:r>
      <w:proofErr w:type="spellEnd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юкъардешаран</w:t>
      </w:r>
      <w:proofErr w:type="spellEnd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школа </w:t>
      </w: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Грозненски</w:t>
      </w:r>
      <w:proofErr w:type="spellEnd"/>
    </w:p>
    <w:p w:rsidR="008A6121" w:rsidRPr="008A6121" w:rsidRDefault="008A6121" w:rsidP="008A6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муниципальни</w:t>
      </w:r>
      <w:proofErr w:type="spellEnd"/>
      <w:r w:rsidRPr="008A61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к1оштан»</w:t>
      </w:r>
    </w:p>
    <w:p w:rsidR="008A6121" w:rsidRPr="008A6121" w:rsidRDefault="008A6121" w:rsidP="008A61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749D" w:rsidRPr="00B108B4" w:rsidRDefault="008A6121" w:rsidP="008A6121">
      <w:pPr>
        <w:pBdr>
          <w:bottom w:val="thinThickSmallGap" w:sz="18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A612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hyperlink r:id="rId5" w:history="1">
        <w:r w:rsidRPr="008A6121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school</w:t>
        </w:r>
        <w:r w:rsidRPr="008A6121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  <w:r w:rsidRPr="008A6121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t</w:t>
        </w:r>
        <w:r w:rsidRPr="008A6121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eastAsia="ru-RU"/>
          </w:rPr>
          <w:t>-</w:t>
        </w:r>
        <w:r w:rsidRPr="008A6121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y</w:t>
        </w:r>
        <w:r w:rsidRPr="008A6121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eastAsia="ru-RU"/>
          </w:rPr>
          <w:t>@</w:t>
        </w:r>
        <w:r w:rsidRPr="008A6121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mail</w:t>
        </w:r>
        <w:r w:rsidRPr="008A6121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eastAsia="ru-RU"/>
          </w:rPr>
          <w:t>.</w:t>
        </w:r>
        <w:proofErr w:type="spellStart"/>
        <w:r w:rsidRPr="008A6121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ru</w:t>
        </w:r>
        <w:proofErr w:type="spellEnd"/>
      </w:hyperlink>
      <w:r w:rsidRPr="008A612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ЧР </w:t>
      </w:r>
      <w:r w:rsidRPr="008A6121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c</w:t>
      </w:r>
      <w:r w:rsidRPr="008A612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. Толстой-Юрт, ул. Дружбы Народов, 2                                                                                             </w:t>
      </w:r>
      <w:r w:rsidRPr="008A6121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тел. 8(928) 783-66-50</w:t>
      </w:r>
    </w:p>
    <w:p w:rsidR="00C4749D" w:rsidRPr="00B108B4" w:rsidRDefault="00C4749D" w:rsidP="00590C6C">
      <w:pPr>
        <w:jc w:val="center"/>
        <w:rPr>
          <w:rFonts w:ascii="Times New Roman" w:hAnsi="Times New Roman"/>
          <w:sz w:val="28"/>
          <w:szCs w:val="28"/>
        </w:rPr>
      </w:pPr>
    </w:p>
    <w:p w:rsidR="00590C6C" w:rsidRPr="00B108B4" w:rsidRDefault="00590C6C" w:rsidP="00590C6C">
      <w:pPr>
        <w:jc w:val="center"/>
        <w:rPr>
          <w:rFonts w:ascii="Times New Roman" w:hAnsi="Times New Roman"/>
          <w:sz w:val="28"/>
          <w:szCs w:val="28"/>
        </w:rPr>
      </w:pPr>
      <w:r w:rsidRPr="00B108B4">
        <w:rPr>
          <w:rFonts w:ascii="Times New Roman" w:hAnsi="Times New Roman"/>
          <w:sz w:val="28"/>
          <w:szCs w:val="28"/>
        </w:rPr>
        <w:t>Отчет</w:t>
      </w:r>
    </w:p>
    <w:p w:rsidR="00590C6C" w:rsidRPr="00B108B4" w:rsidRDefault="00590C6C" w:rsidP="00590C6C">
      <w:pPr>
        <w:jc w:val="center"/>
        <w:rPr>
          <w:rFonts w:ascii="Times New Roman" w:hAnsi="Times New Roman"/>
          <w:sz w:val="28"/>
          <w:szCs w:val="28"/>
        </w:rPr>
      </w:pPr>
      <w:r w:rsidRPr="00B108B4">
        <w:rPr>
          <w:rFonts w:ascii="Times New Roman" w:hAnsi="Times New Roman"/>
          <w:sz w:val="28"/>
          <w:szCs w:val="28"/>
        </w:rPr>
        <w:t>о проведении декады дорожной бе</w:t>
      </w:r>
      <w:r w:rsidR="00165F3F" w:rsidRPr="00B108B4">
        <w:rPr>
          <w:rFonts w:ascii="Times New Roman" w:hAnsi="Times New Roman"/>
          <w:sz w:val="28"/>
          <w:szCs w:val="28"/>
        </w:rPr>
        <w:t xml:space="preserve">зопасности </w:t>
      </w:r>
      <w:r w:rsidR="00040A58" w:rsidRPr="00B108B4">
        <w:rPr>
          <w:rFonts w:ascii="Times New Roman" w:hAnsi="Times New Roman"/>
          <w:sz w:val="28"/>
          <w:szCs w:val="28"/>
        </w:rPr>
        <w:t>детей (</w:t>
      </w:r>
      <w:r w:rsidR="008D0523" w:rsidRPr="00B108B4">
        <w:rPr>
          <w:rFonts w:ascii="Times New Roman" w:hAnsi="Times New Roman"/>
          <w:sz w:val="28"/>
          <w:szCs w:val="28"/>
        </w:rPr>
        <w:t>4-18</w:t>
      </w:r>
      <w:r w:rsidR="0066410B" w:rsidRPr="00B108B4">
        <w:rPr>
          <w:rFonts w:ascii="Times New Roman" w:hAnsi="Times New Roman"/>
          <w:sz w:val="28"/>
          <w:szCs w:val="28"/>
        </w:rPr>
        <w:t>.09</w:t>
      </w:r>
      <w:r w:rsidR="0081096C" w:rsidRPr="00B108B4">
        <w:rPr>
          <w:rFonts w:ascii="Times New Roman" w:hAnsi="Times New Roman"/>
          <w:sz w:val="28"/>
          <w:szCs w:val="28"/>
        </w:rPr>
        <w:t>.2017</w:t>
      </w:r>
      <w:r w:rsidRPr="00B108B4">
        <w:rPr>
          <w:rFonts w:ascii="Times New Roman" w:hAnsi="Times New Roman"/>
          <w:sz w:val="28"/>
          <w:szCs w:val="28"/>
        </w:rPr>
        <w:t>г)</w:t>
      </w:r>
      <w:bookmarkStart w:id="0" w:name="_GoBack"/>
      <w:bookmarkEnd w:id="0"/>
    </w:p>
    <w:p w:rsidR="00590C6C" w:rsidRPr="00B108B4" w:rsidRDefault="00590C6C" w:rsidP="00590C6C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108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Цель: проведения мероприятия – не допустить дорожно-транспортных происшествий с участием несовершеннолетних, привлечь к решению проблемы детского дорожно-транспортного травматизма взрослую часть населения.</w:t>
      </w:r>
    </w:p>
    <w:p w:rsidR="00590C6C" w:rsidRPr="00B108B4" w:rsidRDefault="00590C6C" w:rsidP="00590C6C">
      <w:pPr>
        <w:rPr>
          <w:rStyle w:val="apple-converted-space"/>
          <w:rFonts w:ascii="Times New Roman" w:hAnsi="Times New Roman"/>
          <w:sz w:val="28"/>
          <w:szCs w:val="28"/>
        </w:rPr>
      </w:pPr>
      <w:r w:rsidRPr="00B1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08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08B4">
        <w:rPr>
          <w:rStyle w:val="postbody1"/>
          <w:rFonts w:ascii="Times New Roman" w:hAnsi="Times New Roman"/>
          <w:color w:val="000000"/>
          <w:sz w:val="28"/>
          <w:szCs w:val="28"/>
          <w:shd w:val="clear" w:color="auto" w:fill="FFFFFF"/>
        </w:rPr>
        <w:t>Одной из важнейших проблем в области безопасности дорожного движения остается профилактика детского дорожно-транспортного травматизма.</w:t>
      </w:r>
      <w:r w:rsidRPr="00B108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590C6C" w:rsidRPr="00B108B4" w:rsidRDefault="00590C6C" w:rsidP="00590C6C">
      <w:pPr>
        <w:rPr>
          <w:rFonts w:ascii="Times New Roman" w:hAnsi="Times New Roman"/>
          <w:sz w:val="28"/>
          <w:szCs w:val="28"/>
        </w:rPr>
      </w:pPr>
      <w:r w:rsidRPr="00B1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08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08B4">
        <w:rPr>
          <w:rStyle w:val="postbody1"/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 w:rsidRPr="00B108B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B1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время профилактического </w:t>
      </w:r>
      <w:r w:rsidR="00040A58" w:rsidRPr="00B1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 активизировалась</w:t>
      </w:r>
      <w:r w:rsidRPr="00B108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работа по профилактике детского дорожно-транспортного травматизма.  </w:t>
      </w:r>
    </w:p>
    <w:p w:rsidR="00590C6C" w:rsidRPr="00B108B4" w:rsidRDefault="00590C6C" w:rsidP="00590C6C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B108B4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="00040A58" w:rsidRPr="00B108B4">
        <w:rPr>
          <w:rFonts w:ascii="Times New Roman" w:hAnsi="Times New Roman"/>
          <w:sz w:val="28"/>
          <w:szCs w:val="28"/>
          <w:shd w:val="clear" w:color="auto" w:fill="FFFFFF"/>
        </w:rPr>
        <w:t>воспитанников организованы</w:t>
      </w:r>
      <w:r w:rsidRPr="00B108B4">
        <w:rPr>
          <w:rFonts w:ascii="Times New Roman" w:hAnsi="Times New Roman"/>
          <w:sz w:val="28"/>
          <w:szCs w:val="28"/>
          <w:shd w:val="clear" w:color="auto" w:fill="FFFFFF"/>
        </w:rPr>
        <w:t xml:space="preserve"> и проведены мероприятия, направленные на пропаганду соблюдения Правил дорожного движения, формирование навыков безопасного участия в дорожном движении, безопасного поведения во дворах и на других прилегающих к дорогам территориях, с привлечением активистов отряда юных инспекторов </w:t>
      </w:r>
      <w:r w:rsidR="00040A58" w:rsidRPr="00B108B4">
        <w:rPr>
          <w:rFonts w:ascii="Times New Roman" w:hAnsi="Times New Roman"/>
          <w:sz w:val="28"/>
          <w:szCs w:val="28"/>
          <w:shd w:val="clear" w:color="auto" w:fill="FFFFFF"/>
        </w:rPr>
        <w:t>движения (</w:t>
      </w:r>
      <w:r w:rsidRPr="00B108B4">
        <w:rPr>
          <w:rFonts w:ascii="Times New Roman" w:hAnsi="Times New Roman"/>
          <w:sz w:val="28"/>
          <w:szCs w:val="28"/>
          <w:shd w:val="clear" w:color="auto" w:fill="FFFFFF"/>
        </w:rPr>
        <w:t>920 детей, 40 учителей)</w:t>
      </w:r>
    </w:p>
    <w:p w:rsidR="00590C6C" w:rsidRPr="00B108B4" w:rsidRDefault="00590C6C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Проведены встречи с </w:t>
      </w:r>
      <w:r w:rsidR="00040A58" w:rsidRPr="00B108B4">
        <w:rPr>
          <w:rStyle w:val="a5"/>
          <w:rFonts w:ascii="Times New Roman" w:hAnsi="Times New Roman"/>
          <w:b w:val="0"/>
          <w:sz w:val="28"/>
          <w:szCs w:val="28"/>
        </w:rPr>
        <w:t>родителями,</w:t>
      </w:r>
      <w:r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на </w:t>
      </w:r>
      <w:r w:rsidR="00040A58" w:rsidRPr="00B108B4">
        <w:rPr>
          <w:rStyle w:val="a5"/>
          <w:rFonts w:ascii="Times New Roman" w:hAnsi="Times New Roman"/>
          <w:b w:val="0"/>
          <w:sz w:val="28"/>
          <w:szCs w:val="28"/>
        </w:rPr>
        <w:t>которых до</w:t>
      </w:r>
      <w:r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родителей доведена информация о недопущении нарушений ПДД несовершеннолетними и разъяснена ответственность родителей (204 родителя, 14 учителей).</w:t>
      </w:r>
    </w:p>
    <w:p w:rsidR="00590C6C" w:rsidRPr="00B108B4" w:rsidRDefault="00590C6C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590C6C" w:rsidRPr="00B108B4" w:rsidRDefault="00FD3766" w:rsidP="00590C6C">
      <w:pPr>
        <w:pStyle w:val="a4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 w:rsidRPr="00B108B4">
        <w:rPr>
          <w:rStyle w:val="a5"/>
          <w:rFonts w:ascii="Times New Roman" w:hAnsi="Times New Roman"/>
          <w:b w:val="0"/>
          <w:sz w:val="28"/>
          <w:szCs w:val="28"/>
        </w:rPr>
        <w:t>9</w:t>
      </w:r>
      <w:r w:rsidR="007B4F9D" w:rsidRPr="00B108B4">
        <w:rPr>
          <w:rStyle w:val="a5"/>
          <w:rFonts w:ascii="Times New Roman" w:hAnsi="Times New Roman"/>
          <w:b w:val="0"/>
          <w:sz w:val="28"/>
          <w:szCs w:val="28"/>
        </w:rPr>
        <w:t>.09.201</w:t>
      </w:r>
      <w:r w:rsidR="0081096C" w:rsidRPr="00B108B4">
        <w:rPr>
          <w:rStyle w:val="a5"/>
          <w:rFonts w:ascii="Times New Roman" w:hAnsi="Times New Roman"/>
          <w:b w:val="0"/>
          <w:sz w:val="28"/>
          <w:szCs w:val="28"/>
        </w:rPr>
        <w:t>7</w:t>
      </w:r>
      <w:r w:rsidR="00590C6C"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г</w:t>
      </w:r>
    </w:p>
    <w:p w:rsidR="00590C6C" w:rsidRPr="00B108B4" w:rsidRDefault="00590C6C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590C6C" w:rsidRPr="00B108B4" w:rsidRDefault="00590C6C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7B4F9D" w:rsidRPr="00B108B4" w:rsidRDefault="007B4F9D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7B4F9D" w:rsidRPr="00B108B4" w:rsidRDefault="007B4F9D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7B4F9D" w:rsidRPr="00B108B4" w:rsidRDefault="007B4F9D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7B4F9D" w:rsidRPr="00B108B4" w:rsidRDefault="007B4F9D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7B4F9D" w:rsidRPr="00B108B4" w:rsidRDefault="007B4F9D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7B4F9D" w:rsidRPr="00B108B4" w:rsidRDefault="007B4F9D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7B4F9D" w:rsidRPr="00B108B4" w:rsidRDefault="007B4F9D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7B4F9D" w:rsidRPr="00B108B4" w:rsidRDefault="009B44C1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B108B4">
        <w:rPr>
          <w:rStyle w:val="a5"/>
          <w:rFonts w:ascii="Times New Roman" w:hAnsi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2832099" cy="2057400"/>
            <wp:effectExtent l="0" t="0" r="6985" b="0"/>
            <wp:docPr id="2" name="Рисунок 2" descr="C:\Users\User\Desktop\флэшка\Фото с общешкольного собрания\20140913_16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лэшка\Фото с общешкольного собрания\20140913_16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79" cy="206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F9D"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  </w:t>
      </w:r>
      <w:r w:rsidR="00165F3F" w:rsidRPr="00B108B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17800" cy="2038350"/>
            <wp:effectExtent l="0" t="0" r="6350" b="0"/>
            <wp:docPr id="3" name="Рисунок 3" descr="C:\Users\Мансур\AppData\Local\Microsoft\Windows\INetCache\Content.Word\20160907_11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нсур\AppData\Local\Microsoft\Windows\INetCache\Content.Word\20160907_11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97" cy="203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F9D"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</w:p>
    <w:p w:rsidR="00165F3F" w:rsidRPr="00B108B4" w:rsidRDefault="00165F3F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165F3F" w:rsidRPr="00B108B4" w:rsidRDefault="00165F3F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165F3F" w:rsidRPr="00B108B4" w:rsidRDefault="00165F3F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B108B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2028825"/>
            <wp:effectExtent l="0" t="0" r="0" b="9525"/>
            <wp:docPr id="4" name="Рисунок 4" descr="C:\Users\Мансур\AppData\Local\Microsoft\Windows\INetCache\Content.Word\20160907_11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нсур\AppData\Local\Microsoft\Windows\INetCache\Content.Word\20160907_1100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99" cy="202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  </w:t>
      </w:r>
      <w:r w:rsidRPr="00B108B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057400"/>
            <wp:effectExtent l="0" t="0" r="0" b="0"/>
            <wp:docPr id="5" name="Рисунок 5" descr="C:\Users\Мансур\AppData\Local\Microsoft\Windows\INetCache\Content.Word\20160907_105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нсур\AppData\Local\Microsoft\Windows\INetCache\Content.Word\20160907_1059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36" cy="205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1B" w:rsidRPr="00B108B4" w:rsidRDefault="00C8781B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C8781B" w:rsidRPr="00B108B4" w:rsidRDefault="007E5CAE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B108B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AD4CC4" wp14:editId="6F66B26C">
            <wp:extent cx="2752725" cy="1855470"/>
            <wp:effectExtent l="0" t="0" r="9525" b="0"/>
            <wp:docPr id="1" name="Рисунок 1" descr="C:\Documents and Settings\Мансур\Рабочий стол\флэшка\ppdd\20151021_15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нсур\Рабочий стол\флэшка\ppdd\20151021_1530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379" cy="185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81B"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 </w:t>
      </w:r>
      <w:r w:rsidR="00C8781B" w:rsidRPr="00B108B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2C7F45" wp14:editId="161B36E9">
            <wp:extent cx="2781300" cy="1857375"/>
            <wp:effectExtent l="0" t="0" r="0" b="9525"/>
            <wp:docPr id="7" name="Рисунок 7" descr="DSC0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82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3F" w:rsidRPr="00B108B4" w:rsidRDefault="00165F3F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165F3F" w:rsidRPr="00B108B4" w:rsidRDefault="00165F3F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165F3F" w:rsidRPr="00B108B4" w:rsidRDefault="00165F3F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165F3F" w:rsidRPr="00B108B4" w:rsidRDefault="00165F3F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</w:p>
    <w:p w:rsidR="00590C6C" w:rsidRPr="00B108B4" w:rsidRDefault="00590C6C" w:rsidP="00590C6C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proofErr w:type="spellStart"/>
      <w:r w:rsidRPr="00B108B4">
        <w:rPr>
          <w:rStyle w:val="a5"/>
          <w:rFonts w:ascii="Times New Roman" w:hAnsi="Times New Roman"/>
          <w:b w:val="0"/>
          <w:sz w:val="28"/>
          <w:szCs w:val="28"/>
        </w:rPr>
        <w:t>Зам.дир</w:t>
      </w:r>
      <w:proofErr w:type="spellEnd"/>
      <w:r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по</w:t>
      </w:r>
      <w:r w:rsidR="008030D4"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ОБЖ</w:t>
      </w:r>
      <w:r w:rsidRPr="00B108B4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М.М. Абдурахманов</w:t>
      </w:r>
      <w:r w:rsidR="008030D4" w:rsidRPr="00B108B4">
        <w:rPr>
          <w:rStyle w:val="a5"/>
          <w:rFonts w:ascii="Times New Roman" w:hAnsi="Times New Roman"/>
          <w:b w:val="0"/>
          <w:sz w:val="28"/>
          <w:szCs w:val="28"/>
        </w:rPr>
        <w:t>.</w:t>
      </w:r>
    </w:p>
    <w:p w:rsidR="0016721F" w:rsidRDefault="0016721F"/>
    <w:sectPr w:rsidR="0016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DC"/>
    <w:rsid w:val="00015A6C"/>
    <w:rsid w:val="00040A58"/>
    <w:rsid w:val="00165F3F"/>
    <w:rsid w:val="0016721F"/>
    <w:rsid w:val="00590C6C"/>
    <w:rsid w:val="005E4AA6"/>
    <w:rsid w:val="00626FD1"/>
    <w:rsid w:val="0066410B"/>
    <w:rsid w:val="007A2FE6"/>
    <w:rsid w:val="007B4F9D"/>
    <w:rsid w:val="007E11DC"/>
    <w:rsid w:val="007E5CAE"/>
    <w:rsid w:val="008030D4"/>
    <w:rsid w:val="0081096C"/>
    <w:rsid w:val="008A6121"/>
    <w:rsid w:val="008D0523"/>
    <w:rsid w:val="009B44C1"/>
    <w:rsid w:val="00A64F15"/>
    <w:rsid w:val="00B108B4"/>
    <w:rsid w:val="00C4749D"/>
    <w:rsid w:val="00C8781B"/>
    <w:rsid w:val="00F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A88E"/>
  <w15:docId w15:val="{44B5B11D-473C-40AD-82BF-6078D896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C6C"/>
    <w:rPr>
      <w:color w:val="0000FF" w:themeColor="hyperlink"/>
      <w:u w:val="single"/>
    </w:rPr>
  </w:style>
  <w:style w:type="paragraph" w:styleId="a4">
    <w:name w:val="No Spacing"/>
    <w:uiPriority w:val="1"/>
    <w:qFormat/>
    <w:rsid w:val="00590C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90C6C"/>
  </w:style>
  <w:style w:type="character" w:customStyle="1" w:styleId="postbody1">
    <w:name w:val="postbody1"/>
    <w:basedOn w:val="a0"/>
    <w:rsid w:val="00590C6C"/>
  </w:style>
  <w:style w:type="character" w:styleId="a5">
    <w:name w:val="Strong"/>
    <w:basedOn w:val="a0"/>
    <w:uiPriority w:val="22"/>
    <w:qFormat/>
    <w:rsid w:val="00590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chool1t-y@mail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6EFF8-CD9C-4C69-9E53-CD8BD084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Пользователь</cp:lastModifiedBy>
  <cp:revision>20</cp:revision>
  <dcterms:created xsi:type="dcterms:W3CDTF">2014-10-27T13:46:00Z</dcterms:created>
  <dcterms:modified xsi:type="dcterms:W3CDTF">2017-09-18T05:30:00Z</dcterms:modified>
</cp:coreProperties>
</file>